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018" w:rsidRPr="001C2018" w:rsidRDefault="001C2018" w:rsidP="00505DA3">
      <w:pPr>
        <w:pStyle w:val="1"/>
        <w:spacing w:before="0" w:after="161" w:line="276" w:lineRule="atLeast"/>
        <w:ind w:left="708" w:firstLine="708"/>
        <w:rPr>
          <w:rFonts w:ascii="Times New Roman" w:hAnsi="Times New Roman" w:cs="Times New Roman"/>
          <w:color w:val="000000"/>
          <w:sz w:val="38"/>
          <w:szCs w:val="38"/>
        </w:rPr>
      </w:pPr>
      <w:r w:rsidRPr="001C2018">
        <w:rPr>
          <w:rFonts w:ascii="Times New Roman" w:hAnsi="Times New Roman" w:cs="Times New Roman"/>
          <w:color w:val="000000"/>
          <w:sz w:val="38"/>
          <w:szCs w:val="38"/>
        </w:rPr>
        <w:t>Всемирный день борьбы со СПИДом</w:t>
      </w:r>
    </w:p>
    <w:tbl>
      <w:tblPr>
        <w:tblW w:w="10991" w:type="dxa"/>
        <w:tblInd w:w="-284" w:type="dxa"/>
        <w:tblCellMar>
          <w:left w:w="0" w:type="dxa"/>
          <w:right w:w="0" w:type="dxa"/>
        </w:tblCellMar>
        <w:tblLook w:val="04A0"/>
      </w:tblPr>
      <w:tblGrid>
        <w:gridCol w:w="3215"/>
        <w:gridCol w:w="300"/>
        <w:gridCol w:w="3726"/>
        <w:gridCol w:w="3750"/>
      </w:tblGrid>
      <w:tr w:rsidR="001C2018" w:rsidRPr="00B17207" w:rsidTr="00505DA3">
        <w:tc>
          <w:tcPr>
            <w:tcW w:w="3499" w:type="dxa"/>
            <w:gridSpan w:val="2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C2018" w:rsidRPr="00B17207" w:rsidRDefault="001C2018" w:rsidP="00B172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1720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Дата в 2019 году:</w:t>
            </w:r>
          </w:p>
        </w:tc>
        <w:tc>
          <w:tcPr>
            <w:tcW w:w="3065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C2018" w:rsidRPr="00B17207" w:rsidRDefault="001C2018" w:rsidP="00B1720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C2018" w:rsidRPr="00B17207" w:rsidRDefault="001C2018" w:rsidP="00B1720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17207">
              <w:rPr>
                <w:rFonts w:ascii="Times New Roman" w:hAnsi="Times New Roman" w:cs="Times New Roman"/>
                <w:sz w:val="32"/>
                <w:szCs w:val="32"/>
              </w:rPr>
              <w:t>1 декабря, воскресенье</w:t>
            </w:r>
          </w:p>
        </w:tc>
      </w:tr>
      <w:tr w:rsidR="001C2018" w:rsidRPr="00B17207" w:rsidTr="00505DA3">
        <w:tc>
          <w:tcPr>
            <w:tcW w:w="3199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C2018" w:rsidRPr="00B17207" w:rsidRDefault="001C2018" w:rsidP="00B172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1720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Учрежден:</w:t>
            </w: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C2018" w:rsidRPr="00B17207" w:rsidRDefault="001C2018" w:rsidP="00B1720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B17207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C2018" w:rsidRPr="00B17207" w:rsidRDefault="001C2018" w:rsidP="00B1720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17207">
              <w:rPr>
                <w:rFonts w:ascii="Times New Roman" w:hAnsi="Times New Roman" w:cs="Times New Roman"/>
                <w:sz w:val="32"/>
                <w:szCs w:val="32"/>
              </w:rPr>
              <w:t>Всемирной организацией здравоохранения в 1988 году</w:t>
            </w:r>
          </w:p>
        </w:tc>
      </w:tr>
      <w:tr w:rsidR="001C2018" w:rsidRPr="00B17207" w:rsidTr="00505DA3">
        <w:tc>
          <w:tcPr>
            <w:tcW w:w="3199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C2018" w:rsidRPr="00B17207" w:rsidRDefault="001C2018" w:rsidP="00B1720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1720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Значение:</w:t>
            </w:r>
          </w:p>
        </w:tc>
        <w:tc>
          <w:tcPr>
            <w:tcW w:w="300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C2018" w:rsidRPr="00B17207" w:rsidRDefault="001C2018" w:rsidP="00B1720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B17207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</w:tc>
        <w:tc>
          <w:tcPr>
            <w:tcW w:w="0" w:type="auto"/>
            <w:gridSpan w:val="2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B4153A" w:rsidRDefault="001C2018" w:rsidP="00B1720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17207">
              <w:rPr>
                <w:rFonts w:ascii="Times New Roman" w:hAnsi="Times New Roman" w:cs="Times New Roman"/>
                <w:sz w:val="32"/>
                <w:szCs w:val="32"/>
              </w:rPr>
              <w:t>противостояние эпидемии ВИЧ/СПИДа</w:t>
            </w:r>
          </w:p>
          <w:p w:rsidR="00B4153A" w:rsidRPr="00B17207" w:rsidRDefault="00B4153A" w:rsidP="00B4153A">
            <w:pPr>
              <w:spacing w:after="0" w:line="240" w:lineRule="auto"/>
              <w:ind w:left="-2916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4153A" w:rsidRDefault="00B4153A" w:rsidP="00B4153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5781675"/>
            <wp:effectExtent l="19050" t="0" r="0" b="0"/>
            <wp:docPr id="10" name="Рисунок 10" descr="https://cdn.humoraf.ru/wp-content/uploads/2019/10/krasivye-kartinki-vsemirnyj-den-borby-so-spidom-humoraf-ru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humoraf.ru/wp-content/uploads/2019/10/krasivye-kartinki-vsemirnyj-den-borby-so-spidom-humoraf-ru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CF" w:rsidRPr="00B17207" w:rsidRDefault="002D77CF" w:rsidP="00242183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17207">
        <w:rPr>
          <w:color w:val="000000"/>
          <w:sz w:val="28"/>
          <w:szCs w:val="28"/>
        </w:rPr>
        <w:t>Ч</w:t>
      </w:r>
      <w:r w:rsidR="001C2018" w:rsidRPr="00B17207">
        <w:rPr>
          <w:color w:val="000000"/>
          <w:sz w:val="28"/>
          <w:szCs w:val="28"/>
        </w:rPr>
        <w:t xml:space="preserve">еловек обладает биологическими механизмами по защите </w:t>
      </w:r>
      <w:proofErr w:type="gramStart"/>
      <w:r w:rsidR="001C2018" w:rsidRPr="00B17207">
        <w:rPr>
          <w:color w:val="000000"/>
          <w:sz w:val="28"/>
          <w:szCs w:val="28"/>
        </w:rPr>
        <w:t>от</w:t>
      </w:r>
      <w:proofErr w:type="gramEnd"/>
      <w:r w:rsidR="001C2018" w:rsidRPr="00B17207">
        <w:rPr>
          <w:color w:val="000000"/>
          <w:sz w:val="28"/>
          <w:szCs w:val="28"/>
        </w:rPr>
        <w:t xml:space="preserve"> </w:t>
      </w:r>
    </w:p>
    <w:p w:rsidR="002D77CF" w:rsidRPr="00B17207" w:rsidRDefault="001C2018" w:rsidP="0024218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7207">
        <w:rPr>
          <w:color w:val="000000"/>
          <w:sz w:val="28"/>
          <w:szCs w:val="28"/>
        </w:rPr>
        <w:t xml:space="preserve">микроорганизмов и </w:t>
      </w:r>
      <w:proofErr w:type="spellStart"/>
      <w:r w:rsidRPr="00B17207">
        <w:rPr>
          <w:color w:val="000000"/>
          <w:sz w:val="28"/>
          <w:szCs w:val="28"/>
        </w:rPr>
        <w:t>саморегуляции</w:t>
      </w:r>
      <w:proofErr w:type="spellEnd"/>
      <w:r w:rsidRPr="00B17207">
        <w:rPr>
          <w:color w:val="000000"/>
          <w:sz w:val="28"/>
          <w:szCs w:val="28"/>
        </w:rPr>
        <w:t xml:space="preserve">. Нарушение в их работе является </w:t>
      </w:r>
    </w:p>
    <w:p w:rsidR="001C2018" w:rsidRPr="00B17207" w:rsidRDefault="001C2018" w:rsidP="00242183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17207">
        <w:rPr>
          <w:color w:val="000000"/>
          <w:sz w:val="28"/>
          <w:szCs w:val="28"/>
        </w:rPr>
        <w:t xml:space="preserve">жизненно </w:t>
      </w:r>
      <w:proofErr w:type="gramStart"/>
      <w:r w:rsidRPr="00B17207">
        <w:rPr>
          <w:color w:val="000000"/>
          <w:sz w:val="28"/>
          <w:szCs w:val="28"/>
        </w:rPr>
        <w:t>опасным</w:t>
      </w:r>
      <w:proofErr w:type="gramEnd"/>
      <w:r w:rsidRPr="00B17207">
        <w:rPr>
          <w:color w:val="000000"/>
          <w:sz w:val="28"/>
          <w:szCs w:val="28"/>
        </w:rPr>
        <w:t xml:space="preserve"> и может вызываться генетическими нарушениями или воздействиями внешних факторов. Вирус иммунодефицита приводит к появлению синдрома, лишающего организм сопротивляться болезням. Противостоянию данной эпидемии посвящён международный </w:t>
      </w:r>
      <w:r w:rsidR="00B17207">
        <w:rPr>
          <w:color w:val="000000"/>
          <w:sz w:val="28"/>
          <w:szCs w:val="28"/>
        </w:rPr>
        <w:t>день.</w:t>
      </w:r>
    </w:p>
    <w:p w:rsidR="001C2018" w:rsidRPr="00B17207" w:rsidRDefault="001C2018" w:rsidP="00242183">
      <w:pPr>
        <w:pStyle w:val="a3"/>
        <w:spacing w:before="0" w:beforeAutospacing="0" w:after="269" w:afterAutospacing="0"/>
        <w:jc w:val="both"/>
        <w:rPr>
          <w:color w:val="000000"/>
          <w:sz w:val="28"/>
          <w:szCs w:val="28"/>
        </w:rPr>
      </w:pPr>
      <w:r w:rsidRPr="00B17207">
        <w:rPr>
          <w:color w:val="000000"/>
          <w:sz w:val="28"/>
          <w:szCs w:val="28"/>
        </w:rPr>
        <w:t xml:space="preserve">Всемирный день борьбы со СПИДом отмечается ежегодно 1 декабря. Он не является общегосударственным выходным в России, однако здесь проходят </w:t>
      </w:r>
      <w:r w:rsidRPr="00B17207">
        <w:rPr>
          <w:color w:val="000000"/>
          <w:sz w:val="28"/>
          <w:szCs w:val="28"/>
        </w:rPr>
        <w:lastRenderedPageBreak/>
        <w:t>акции, связанные с датой. Действо учреждёно Всемирной организацией здравоохранения (ВОЗ) в 1988 году.</w:t>
      </w:r>
    </w:p>
    <w:p w:rsidR="001C2018" w:rsidRPr="00B17207" w:rsidRDefault="001C2018" w:rsidP="000B18CF">
      <w:pPr>
        <w:pStyle w:val="a3"/>
        <w:spacing w:before="0" w:beforeAutospacing="0" w:after="269" w:afterAutospacing="0"/>
        <w:jc w:val="both"/>
        <w:rPr>
          <w:color w:val="000000"/>
          <w:sz w:val="28"/>
          <w:szCs w:val="28"/>
        </w:rPr>
      </w:pPr>
      <w:r w:rsidRPr="00B17207">
        <w:rPr>
          <w:color w:val="000000"/>
          <w:sz w:val="28"/>
          <w:szCs w:val="28"/>
        </w:rPr>
        <w:t xml:space="preserve">В мероприятиях принимают участие все, кто имеет отношение к противостоянию синдрому. </w:t>
      </w:r>
      <w:proofErr w:type="gramStart"/>
      <w:r w:rsidRPr="00B17207">
        <w:rPr>
          <w:color w:val="000000"/>
          <w:sz w:val="28"/>
          <w:szCs w:val="28"/>
        </w:rPr>
        <w:t>В их числе - иммунологи, исследователи, активисты общественных движений, инфицированные люди, их родственники, близкие, друзья.</w:t>
      </w:r>
      <w:proofErr w:type="gramEnd"/>
      <w:r w:rsidRPr="00B17207">
        <w:rPr>
          <w:color w:val="000000"/>
          <w:sz w:val="28"/>
          <w:szCs w:val="28"/>
        </w:rPr>
        <w:t xml:space="preserve"> Присоединяются к акциям правительственные, научные учреждения и благотворительные фонды.</w:t>
      </w:r>
    </w:p>
    <w:p w:rsidR="005B0BF6" w:rsidRDefault="005B0BF6" w:rsidP="000B18CF">
      <w:pPr>
        <w:pStyle w:val="2"/>
        <w:spacing w:before="0" w:beforeAutospacing="0" w:after="6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a61/000e75c8-4673639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61/000e75c8-4673639e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18" w:rsidRDefault="001C2018" w:rsidP="000B18CF">
      <w:pPr>
        <w:pStyle w:val="2"/>
        <w:spacing w:before="0" w:beforeAutospacing="0" w:after="60" w:afterAutospacing="0"/>
        <w:jc w:val="both"/>
        <w:rPr>
          <w:color w:val="000000"/>
          <w:sz w:val="28"/>
          <w:szCs w:val="28"/>
        </w:rPr>
      </w:pPr>
      <w:r w:rsidRPr="000B18CF">
        <w:rPr>
          <w:color w:val="000000"/>
          <w:sz w:val="28"/>
          <w:szCs w:val="28"/>
        </w:rPr>
        <w:t xml:space="preserve">История </w:t>
      </w:r>
    </w:p>
    <w:p w:rsidR="008C73E0" w:rsidRPr="001E2080" w:rsidRDefault="008C73E0" w:rsidP="00505DA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E2080">
        <w:rPr>
          <w:color w:val="000000" w:themeColor="text1"/>
          <w:sz w:val="28"/>
          <w:szCs w:val="28"/>
        </w:rPr>
        <w:t xml:space="preserve">Первый больной был зарегистрирован в США в 1981 г. Спустя 6 лет Всемирная организация здравоохранения разработала специальную программу борьбы с распространением заболевания, а также инициировала проведение специального дня, чтобы объединить против болезни мировое сообщество. </w:t>
      </w:r>
    </w:p>
    <w:p w:rsidR="00140E73" w:rsidRPr="001E2080" w:rsidRDefault="00140E73" w:rsidP="00140E7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E2080">
        <w:rPr>
          <w:color w:val="000000" w:themeColor="text1"/>
          <w:sz w:val="28"/>
          <w:szCs w:val="28"/>
        </w:rPr>
        <w:t xml:space="preserve">Идея была выдвинута Д. </w:t>
      </w:r>
      <w:proofErr w:type="spellStart"/>
      <w:r w:rsidRPr="001E2080">
        <w:rPr>
          <w:color w:val="000000" w:themeColor="text1"/>
          <w:sz w:val="28"/>
          <w:szCs w:val="28"/>
        </w:rPr>
        <w:t>Бунном</w:t>
      </w:r>
      <w:proofErr w:type="spellEnd"/>
      <w:r w:rsidRPr="001E2080">
        <w:rPr>
          <w:color w:val="000000" w:themeColor="text1"/>
          <w:sz w:val="28"/>
          <w:szCs w:val="28"/>
        </w:rPr>
        <w:t xml:space="preserve"> и Т. </w:t>
      </w:r>
      <w:proofErr w:type="spellStart"/>
      <w:r w:rsidRPr="001E2080">
        <w:rPr>
          <w:color w:val="000000" w:themeColor="text1"/>
          <w:sz w:val="28"/>
          <w:szCs w:val="28"/>
        </w:rPr>
        <w:t>Неттером</w:t>
      </w:r>
      <w:proofErr w:type="spellEnd"/>
      <w:r w:rsidRPr="001E2080">
        <w:rPr>
          <w:color w:val="000000" w:themeColor="text1"/>
          <w:sz w:val="28"/>
          <w:szCs w:val="28"/>
        </w:rPr>
        <w:t xml:space="preserve"> - сотрудниками отдела по информированию общественности ВОЗ. Предложение нашло поддержку среди функционеров учреждения. Таким </w:t>
      </w:r>
      <w:proofErr w:type="gramStart"/>
      <w:r w:rsidRPr="001E2080">
        <w:rPr>
          <w:color w:val="000000" w:themeColor="text1"/>
          <w:sz w:val="28"/>
          <w:szCs w:val="28"/>
        </w:rPr>
        <w:t>образом</w:t>
      </w:r>
      <w:proofErr w:type="gramEnd"/>
      <w:r w:rsidRPr="001E2080">
        <w:rPr>
          <w:color w:val="000000" w:themeColor="text1"/>
          <w:sz w:val="28"/>
          <w:szCs w:val="28"/>
        </w:rPr>
        <w:t xml:space="preserve"> было принято решение об основании дня впервые прошедшим в 1988 году. 1 декабря выбрано для того, чтобы дата не затмевалась рождественскими каникулами и выборами в США.</w:t>
      </w:r>
    </w:p>
    <w:p w:rsidR="008C73E0" w:rsidRPr="001E2080" w:rsidRDefault="008C73E0" w:rsidP="00140E7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E2080">
        <w:rPr>
          <w:color w:val="000000" w:themeColor="text1"/>
          <w:sz w:val="28"/>
          <w:szCs w:val="28"/>
        </w:rPr>
        <w:t>Вирус иммунодефицита человека (ВИЧ) — коварное заболевание, разрушающее иммунитет и ведущее к синдрому приобретенного иммунодефицита (</w:t>
      </w:r>
      <w:proofErr w:type="spellStart"/>
      <w:r w:rsidRPr="001E2080">
        <w:rPr>
          <w:color w:val="000000" w:themeColor="text1"/>
          <w:sz w:val="28"/>
          <w:szCs w:val="28"/>
        </w:rPr>
        <w:t>СПИДу</w:t>
      </w:r>
      <w:proofErr w:type="spellEnd"/>
      <w:r w:rsidRPr="001E2080">
        <w:rPr>
          <w:color w:val="000000" w:themeColor="text1"/>
          <w:sz w:val="28"/>
          <w:szCs w:val="28"/>
        </w:rPr>
        <w:t>), последней стадии болезни. При этом организм не способен бороться с болезнетворными микробами, и любой незначительный недуг может вызвать смертельный исход.</w:t>
      </w:r>
    </w:p>
    <w:p w:rsidR="008C73E0" w:rsidRPr="001E2080" w:rsidRDefault="008C73E0" w:rsidP="008C73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E2080">
        <w:rPr>
          <w:color w:val="000000" w:themeColor="text1"/>
          <w:sz w:val="28"/>
          <w:szCs w:val="28"/>
        </w:rPr>
        <w:lastRenderedPageBreak/>
        <w:t>Согласно статистике, общее количество ВИЧ-инфицированных россиян в 2017 г. превысило 1 миллион человек, лишь 50% из которых получили медицинское лечение бесплатно. Министерство здравоохранения планирует предоставить бесплатную помощь всем пациентам с диагнозом ВИЧ к 2020 г. По заявлению главы Минздрава, уровень информированности граждан о страшной инфекции достиг 84% в 2017 г.</w:t>
      </w:r>
    </w:p>
    <w:p w:rsidR="008C73E0" w:rsidRPr="001E2080" w:rsidRDefault="001C2018" w:rsidP="00EE40F0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E2080">
        <w:rPr>
          <w:color w:val="000000" w:themeColor="text1"/>
          <w:sz w:val="28"/>
          <w:szCs w:val="28"/>
        </w:rPr>
        <w:t>Принято перед началом мероприятий определять их девиз. На первых порах уделялось большое внимание теме инфицирования детей и молодёжи. Однако она подверглась критике. Отмечалось, что болезнь может коснуться представителей всех возрастов. Несмотря на все усилия, недуг распространялся по Земле устрашающими темпами.</w:t>
      </w:r>
    </w:p>
    <w:p w:rsidR="007E3B2F" w:rsidRDefault="007E3B2F" w:rsidP="00EE40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ds04.infourok.ru/uploads/ex/1214/0019a10b-5a13e9a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14/0019a10b-5a13e9a4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183" w:rsidRPr="00EE40F0" w:rsidRDefault="00242183" w:rsidP="00EE40F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B18CF" w:rsidRPr="001E2080" w:rsidRDefault="00043EFA" w:rsidP="0089018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E2080">
        <w:rPr>
          <w:color w:val="000000" w:themeColor="text1"/>
          <w:sz w:val="28"/>
          <w:szCs w:val="28"/>
          <w:shd w:val="clear" w:color="auto" w:fill="FFFFFF"/>
        </w:rPr>
        <w:t>В 1988 году Генеральной Ассамблеей ООН было объявлено, что распространение СПИДа переросло уже в глобальную эпидемию. Для того</w:t>
      </w:r>
      <w:proofErr w:type="gramStart"/>
      <w:r w:rsidRPr="001E2080">
        <w:rPr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1E2080">
        <w:rPr>
          <w:color w:val="000000" w:themeColor="text1"/>
          <w:sz w:val="28"/>
          <w:szCs w:val="28"/>
          <w:shd w:val="clear" w:color="auto" w:fill="FFFFFF"/>
        </w:rPr>
        <w:t xml:space="preserve"> чтобы обратить внимание людей всего мира на эту проблему, 1 декабря был официально объявлен Днем всемирной борьбы со СПИДом/ВИЧ-инфекцией. В этот день выражают солидарность с людьми, которых затронула эпидемия, и поддерживают усилия по борьбе с ВИЧ-инфекцией по всему миру</w:t>
      </w:r>
      <w:r w:rsidR="000B18CF" w:rsidRPr="001E2080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1E2080">
        <w:rPr>
          <w:color w:val="000000" w:themeColor="text1"/>
          <w:sz w:val="28"/>
          <w:szCs w:val="28"/>
          <w:shd w:val="clear" w:color="auto" w:fill="FFFFFF"/>
        </w:rPr>
        <w:t>Проблема распространения СПИДа актуальна для всего мирового сообщества уже в течение 30 лет. Преломить ход эпидемии, несмотря на все предпринимаемые усилия, пока не удалось. Однако</w:t>
      </w:r>
      <w:proofErr w:type="gramStart"/>
      <w:r w:rsidRPr="001E2080">
        <w:rPr>
          <w:color w:val="000000" w:themeColor="text1"/>
          <w:sz w:val="28"/>
          <w:szCs w:val="28"/>
          <w:shd w:val="clear" w:color="auto" w:fill="FFFFFF"/>
        </w:rPr>
        <w:t>,</w:t>
      </w:r>
      <w:proofErr w:type="gramEnd"/>
      <w:r w:rsidRPr="001E2080">
        <w:rPr>
          <w:color w:val="000000" w:themeColor="text1"/>
          <w:sz w:val="28"/>
          <w:szCs w:val="28"/>
          <w:shd w:val="clear" w:color="auto" w:fill="FFFFFF"/>
        </w:rPr>
        <w:t xml:space="preserve"> сегодня можно лёгко купить тест на ВИЧ и сделать этот важный анализ.</w:t>
      </w:r>
    </w:p>
    <w:p w:rsidR="000B18CF" w:rsidRPr="001E2080" w:rsidRDefault="00043EFA" w:rsidP="0089018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E2080">
        <w:rPr>
          <w:color w:val="000000" w:themeColor="text1"/>
          <w:sz w:val="28"/>
          <w:szCs w:val="28"/>
          <w:shd w:val="clear" w:color="auto" w:fill="FFFFFF"/>
        </w:rPr>
        <w:t xml:space="preserve">Весь мир в этот день говорит о </w:t>
      </w:r>
      <w:proofErr w:type="spellStart"/>
      <w:r w:rsidRPr="001E2080">
        <w:rPr>
          <w:color w:val="000000" w:themeColor="text1"/>
          <w:sz w:val="28"/>
          <w:szCs w:val="28"/>
          <w:shd w:val="clear" w:color="auto" w:fill="FFFFFF"/>
        </w:rPr>
        <w:t>СПИДе</w:t>
      </w:r>
      <w:proofErr w:type="spellEnd"/>
      <w:r w:rsidRPr="001E2080">
        <w:rPr>
          <w:color w:val="000000" w:themeColor="text1"/>
          <w:sz w:val="28"/>
          <w:szCs w:val="28"/>
          <w:shd w:val="clear" w:color="auto" w:fill="FFFFFF"/>
        </w:rPr>
        <w:t xml:space="preserve"> и о том, какую угрозу представляет глобальная эпидемия для существования человечества. 1 декабря вспоминают и оплакивают тех, кто смертельно болен или уже умер, говорят об огромных </w:t>
      </w:r>
      <w:r w:rsidRPr="001E2080">
        <w:rPr>
          <w:color w:val="000000" w:themeColor="text1"/>
          <w:sz w:val="28"/>
          <w:szCs w:val="28"/>
          <w:shd w:val="clear" w:color="auto" w:fill="FFFFFF"/>
        </w:rPr>
        <w:lastRenderedPageBreak/>
        <w:t>масштабах трагедии и что не только чума ХХ, но теперь и ХХ</w:t>
      </w:r>
      <w:proofErr w:type="gramStart"/>
      <w:r w:rsidRPr="001E2080">
        <w:rPr>
          <w:color w:val="000000" w:themeColor="text1"/>
          <w:sz w:val="28"/>
          <w:szCs w:val="28"/>
          <w:shd w:val="clear" w:color="auto" w:fill="FFFFFF"/>
        </w:rPr>
        <w:t>I</w:t>
      </w:r>
      <w:proofErr w:type="gramEnd"/>
      <w:r w:rsidRPr="001E2080">
        <w:rPr>
          <w:color w:val="000000" w:themeColor="text1"/>
          <w:sz w:val="28"/>
          <w:szCs w:val="28"/>
          <w:shd w:val="clear" w:color="auto" w:fill="FFFFFF"/>
        </w:rPr>
        <w:t xml:space="preserve"> века угрожает человечеству.</w:t>
      </w:r>
    </w:p>
    <w:p w:rsidR="008C73E0" w:rsidRPr="001E2080" w:rsidRDefault="00043EFA" w:rsidP="0089018B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E2080">
        <w:rPr>
          <w:color w:val="000000" w:themeColor="text1"/>
          <w:sz w:val="28"/>
          <w:szCs w:val="28"/>
          <w:shd w:val="clear" w:color="auto" w:fill="FFFFFF"/>
        </w:rPr>
        <w:t>Всемирный день борьбы со СПИДом в большинстве стран является ежегодным событием. Несмотря на то, что именно 1 декабря определен датой для проведения Дня борьбы, во многих сообщества создается ряд мероприятий, которые проводятся в течение нескольких дней и недель как до, так и после официально признанного празднования</w:t>
      </w:r>
    </w:p>
    <w:p w:rsidR="0089018B" w:rsidRDefault="0089018B" w:rsidP="0089018B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89018B" w:rsidRPr="001E2080" w:rsidRDefault="0089018B" w:rsidP="001E2080">
      <w:pPr>
        <w:pStyle w:val="1"/>
        <w:shd w:val="clear" w:color="auto" w:fill="FFFFFF"/>
        <w:spacing w:before="0" w:line="240" w:lineRule="atLeast"/>
        <w:rPr>
          <w:rFonts w:ascii="Times New Roman" w:hAnsi="Times New Roman" w:cs="Times New Roman"/>
          <w:bCs w:val="0"/>
          <w:caps/>
          <w:color w:val="000000" w:themeColor="text1"/>
        </w:rPr>
      </w:pPr>
      <w:r w:rsidRPr="001E2080">
        <w:rPr>
          <w:rFonts w:ascii="Times New Roman" w:hAnsi="Times New Roman" w:cs="Times New Roman"/>
          <w:bCs w:val="0"/>
          <w:caps/>
          <w:color w:val="000000" w:themeColor="text1"/>
        </w:rPr>
        <w:t>РЕШАЮЩАЯ РОЛЬ СООБЩЕСТВ</w:t>
      </w:r>
    </w:p>
    <w:p w:rsidR="0089018B" w:rsidRPr="001E2080" w:rsidRDefault="0089018B" w:rsidP="001E2080">
      <w:pPr>
        <w:pStyle w:val="selectionshareable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1E2080">
        <w:rPr>
          <w:color w:val="000000" w:themeColor="text1"/>
          <w:sz w:val="28"/>
          <w:szCs w:val="28"/>
        </w:rPr>
        <w:t xml:space="preserve">Темой Всемирного дня борьбы со СПИДом этого года </w:t>
      </w:r>
      <w:proofErr w:type="gramStart"/>
      <w:r w:rsidRPr="001E2080">
        <w:rPr>
          <w:color w:val="000000" w:themeColor="text1"/>
          <w:sz w:val="28"/>
          <w:szCs w:val="28"/>
        </w:rPr>
        <w:t>объявлена</w:t>
      </w:r>
      <w:proofErr w:type="gramEnd"/>
      <w:r w:rsidRPr="001E2080">
        <w:rPr>
          <w:color w:val="000000" w:themeColor="text1"/>
          <w:sz w:val="28"/>
          <w:szCs w:val="28"/>
        </w:rPr>
        <w:t xml:space="preserve"> «Сообщества добиваются перемен».</w:t>
      </w:r>
    </w:p>
    <w:p w:rsidR="0089018B" w:rsidRPr="001E2080" w:rsidRDefault="0089018B" w:rsidP="001E2080">
      <w:pPr>
        <w:pStyle w:val="selectionshareable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1E2080">
        <w:rPr>
          <w:color w:val="000000" w:themeColor="text1"/>
          <w:sz w:val="28"/>
          <w:szCs w:val="28"/>
        </w:rPr>
        <w:t xml:space="preserve">Торжественное мероприятие в честь Всемирного дня борьбы со СПИДом, которое состоится 1 декабря 2019 года, представит возможность для признания ключевой роли, которую играли и продолжают играть сообщества в противодействии </w:t>
      </w:r>
      <w:proofErr w:type="spellStart"/>
      <w:r w:rsidRPr="001E2080">
        <w:rPr>
          <w:color w:val="000000" w:themeColor="text1"/>
          <w:sz w:val="28"/>
          <w:szCs w:val="28"/>
        </w:rPr>
        <w:t>СПИДу</w:t>
      </w:r>
      <w:proofErr w:type="spellEnd"/>
      <w:r w:rsidRPr="001E2080">
        <w:rPr>
          <w:color w:val="000000" w:themeColor="text1"/>
          <w:sz w:val="28"/>
          <w:szCs w:val="28"/>
        </w:rPr>
        <w:t xml:space="preserve"> на международном, общенациональном и локальном уровнях.</w:t>
      </w:r>
      <w:proofErr w:type="gramEnd"/>
    </w:p>
    <w:p w:rsidR="0089018B" w:rsidRPr="001E2080" w:rsidRDefault="0089018B" w:rsidP="001E2080">
      <w:pPr>
        <w:pStyle w:val="selectionshareable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E2080">
        <w:rPr>
          <w:color w:val="000000" w:themeColor="text1"/>
          <w:sz w:val="28"/>
          <w:szCs w:val="28"/>
        </w:rPr>
        <w:t xml:space="preserve">Сообщества вносят свой вклад в борьбу со СПИДом различными способами. Их руководящая работа и информационно-агитационная деятельность обеспечивают максимальную релевантность и обоснованность мер противодействия, уделяя основное внимание потребностям людей и оказывая помощь всем нуждающимся в ней. В число сообществ входят группы коллег-наставников, сети людей, живущих с ВИЧ или пострадавших от него, таких как </w:t>
      </w:r>
      <w:proofErr w:type="spellStart"/>
      <w:r w:rsidRPr="001E2080">
        <w:rPr>
          <w:color w:val="000000" w:themeColor="text1"/>
          <w:sz w:val="28"/>
          <w:szCs w:val="28"/>
        </w:rPr>
        <w:t>мужчины-геи</w:t>
      </w:r>
      <w:proofErr w:type="spellEnd"/>
      <w:r w:rsidRPr="001E2080">
        <w:rPr>
          <w:color w:val="000000" w:themeColor="text1"/>
          <w:sz w:val="28"/>
          <w:szCs w:val="28"/>
        </w:rPr>
        <w:t xml:space="preserve"> и другие мужчины, имеющие половые отношения с мужчинами, потребители внутривенных наркотиков и работники </w:t>
      </w:r>
      <w:proofErr w:type="spellStart"/>
      <w:proofErr w:type="gramStart"/>
      <w:r w:rsidRPr="001E2080">
        <w:rPr>
          <w:color w:val="000000" w:themeColor="text1"/>
          <w:sz w:val="28"/>
          <w:szCs w:val="28"/>
        </w:rPr>
        <w:t>секс-бизнеса</w:t>
      </w:r>
      <w:proofErr w:type="spellEnd"/>
      <w:proofErr w:type="gramEnd"/>
      <w:r w:rsidRPr="001E2080">
        <w:rPr>
          <w:color w:val="000000" w:themeColor="text1"/>
          <w:sz w:val="28"/>
          <w:szCs w:val="28"/>
        </w:rPr>
        <w:t>, женщины и молодежь, консультанты, работники общинного здравоохранения, поставщики услуг на дому, общественные организации и народные активисты.</w:t>
      </w:r>
    </w:p>
    <w:p w:rsidR="0089018B" w:rsidRPr="001E2080" w:rsidRDefault="00F419E1" w:rsidP="001E2080">
      <w:pPr>
        <w:pStyle w:val="selectionshareable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hyperlink r:id="rId8" w:history="1">
        <w:r w:rsidR="0089018B" w:rsidRPr="001E2080">
          <w:rPr>
            <w:rStyle w:val="a4"/>
            <w:color w:val="000000" w:themeColor="text1"/>
            <w:sz w:val="28"/>
            <w:szCs w:val="28"/>
            <w:u w:val="none"/>
          </w:rPr>
          <w:t>Всемирный день борьбы со СПИДом</w:t>
        </w:r>
      </w:hyperlink>
      <w:r w:rsidR="0089018B" w:rsidRPr="001E2080">
        <w:rPr>
          <w:color w:val="000000" w:themeColor="text1"/>
          <w:sz w:val="28"/>
          <w:szCs w:val="28"/>
        </w:rPr>
        <w:t xml:space="preserve"> позволяет еще раз подчеркнуть важнейшую роль сообще</w:t>
      </w:r>
      <w:proofErr w:type="gramStart"/>
      <w:r w:rsidR="0089018B" w:rsidRPr="001E2080">
        <w:rPr>
          <w:color w:val="000000" w:themeColor="text1"/>
          <w:sz w:val="28"/>
          <w:szCs w:val="28"/>
        </w:rPr>
        <w:t>ств в сл</w:t>
      </w:r>
      <w:proofErr w:type="gramEnd"/>
      <w:r w:rsidR="0089018B" w:rsidRPr="001E2080">
        <w:rPr>
          <w:color w:val="000000" w:themeColor="text1"/>
          <w:sz w:val="28"/>
          <w:szCs w:val="28"/>
        </w:rPr>
        <w:t xml:space="preserve">ожный период, когда сокращение финансирования и снижение влияния гражданского общества ставят под угрозу стабильность предоставления услуг и информационной деятельности. Сегодня крайне необходима мобилизация сообществ, которая позволит устранить барьеры, препятствующие предоставлению услуг сообществами, включая ограничения на регистрацию и отсутствие процедуры социального заказа. Важная функция сообществ по повышению информированности сегодня важна как никогда; она позволит сохранить проблему СПИДа в политической повестке дня, обеспечить защиту прав человека и поддерживать </w:t>
      </w:r>
      <w:proofErr w:type="gramStart"/>
      <w:r w:rsidR="0089018B" w:rsidRPr="001E2080">
        <w:rPr>
          <w:color w:val="000000" w:themeColor="text1"/>
          <w:sz w:val="28"/>
          <w:szCs w:val="28"/>
        </w:rPr>
        <w:t>контроль за</w:t>
      </w:r>
      <w:proofErr w:type="gramEnd"/>
      <w:r w:rsidR="0089018B" w:rsidRPr="001E2080">
        <w:rPr>
          <w:color w:val="000000" w:themeColor="text1"/>
          <w:sz w:val="28"/>
          <w:szCs w:val="28"/>
        </w:rPr>
        <w:t xml:space="preserve"> деятельностью лиц, принимающих решения и реализующих их.</w:t>
      </w:r>
    </w:p>
    <w:p w:rsidR="0089018B" w:rsidRPr="001E2080" w:rsidRDefault="0089018B" w:rsidP="001E2080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:rsidR="001C2018" w:rsidRPr="001E2080" w:rsidRDefault="00043EFA" w:rsidP="001E2080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1E2080">
        <w:rPr>
          <w:b/>
          <w:color w:val="000000" w:themeColor="text1"/>
          <w:sz w:val="28"/>
          <w:szCs w:val="28"/>
          <w:shd w:val="clear" w:color="auto" w:fill="FFFFFF"/>
        </w:rPr>
        <w:t>Символ борьбы с ВИЧ-инфекцией – это красная (розовая) лента</w:t>
      </w:r>
      <w:r w:rsidRPr="001E2080">
        <w:rPr>
          <w:color w:val="000000" w:themeColor="text1"/>
          <w:sz w:val="28"/>
          <w:szCs w:val="28"/>
          <w:shd w:val="clear" w:color="auto" w:fill="FFFFFF"/>
        </w:rPr>
        <w:t xml:space="preserve">. Ни одна акция в данной области не обходится на сегодняшний день без нее. Такая ленточка, символизирующая символ поддержки людей, подверженных </w:t>
      </w:r>
      <w:proofErr w:type="spellStart"/>
      <w:r w:rsidRPr="001E2080">
        <w:rPr>
          <w:color w:val="000000" w:themeColor="text1"/>
          <w:sz w:val="28"/>
          <w:szCs w:val="28"/>
          <w:shd w:val="clear" w:color="auto" w:fill="FFFFFF"/>
        </w:rPr>
        <w:t>СПИДу</w:t>
      </w:r>
      <w:proofErr w:type="spellEnd"/>
      <w:r w:rsidRPr="001E2080">
        <w:rPr>
          <w:color w:val="000000" w:themeColor="text1"/>
          <w:sz w:val="28"/>
          <w:szCs w:val="28"/>
          <w:shd w:val="clear" w:color="auto" w:fill="FFFFFF"/>
        </w:rPr>
        <w:t xml:space="preserve">, была придумана в 1991 году. Идея создания именно такого знака пришла в голову художнику Франку </w:t>
      </w:r>
      <w:proofErr w:type="gramStart"/>
      <w:r w:rsidRPr="001E2080">
        <w:rPr>
          <w:color w:val="000000" w:themeColor="text1"/>
          <w:sz w:val="28"/>
          <w:szCs w:val="28"/>
          <w:shd w:val="clear" w:color="auto" w:fill="FFFFFF"/>
        </w:rPr>
        <w:t>Муру</w:t>
      </w:r>
      <w:proofErr w:type="gramEnd"/>
      <w:r w:rsidRPr="001E2080">
        <w:rPr>
          <w:color w:val="000000" w:themeColor="text1"/>
          <w:sz w:val="28"/>
          <w:szCs w:val="28"/>
          <w:shd w:val="clear" w:color="auto" w:fill="FFFFFF"/>
        </w:rPr>
        <w:t xml:space="preserve"> и была поддержана обществом.</w:t>
      </w:r>
    </w:p>
    <w:p w:rsidR="003261AC" w:rsidRDefault="003261AC" w:rsidP="000B18CF">
      <w:pPr>
        <w:pStyle w:val="a3"/>
        <w:spacing w:before="0" w:beforeAutospacing="0" w:after="269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https://ds04.infourok.ru/uploads/ex/0a61/000e75c8-4673639e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61/000e75c8-4673639e/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46" w:rsidRDefault="00D81966" w:rsidP="00465C4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0544"/>
            <wp:effectExtent l="19050" t="0" r="3175" b="0"/>
            <wp:docPr id="4" name="Рисунок 1" descr="http://iuk.kg/Files/uploads/public/_lekciya-znay-svoy-status-profilaktika-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uk.kg/Files/uploads/public/_lekciya-znay-svoy-status-profilaktika-vi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5F" w:rsidRPr="00465C46" w:rsidRDefault="008E285F" w:rsidP="00465C4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465C46">
        <w:rPr>
          <w:b/>
          <w:sz w:val="28"/>
          <w:szCs w:val="28"/>
        </w:rPr>
        <w:t>Что такое СПИД?</w:t>
      </w:r>
    </w:p>
    <w:p w:rsidR="008E285F" w:rsidRPr="008E285F" w:rsidRDefault="008E285F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СПИД – прогрессирующее вирусное заболевание, которое делает организм уязвимым к серьезным инфекциям. Впервые смертельный вирус был зарегистрирован 5 июня 1981 года учеными из Америки. Несмотря на то, что уже прошло больше 30 лет, победить заболевание </w:t>
      </w:r>
      <w:proofErr w:type="gramStart"/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сих никому так и не удалось. К сожалению, в России СПИД уже имеет характер эпидемии и единственный способ защитить себя – тщательное выполнять все меры профилактики. </w:t>
      </w:r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Обследоваться на СПИД может каждый желающий, в обязательном порядке анализ на определение вируса сдается беременными женщинами и лицами, которым предстоит хирургическая операция.</w:t>
      </w:r>
    </w:p>
    <w:p w:rsidR="008E285F" w:rsidRDefault="008E285F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 распространяется с катастрофической прогрессией и на сегодняшний день число заболевших достигло 52 млн. чел. Вирусом иммунодефицита страдают как асоциальные лица, так и те, кто заразился по причине собственной неосторожности. Большую часть заболевших составляет трудоспособное население до 50 лет. Противостоянию этой эпидемии и посвящен Всемирный день борьбы со СПИДом, позволяющий напомнить, что опасная болезнь всегда где-то рядом.</w:t>
      </w:r>
    </w:p>
    <w:p w:rsidR="00465C46" w:rsidRPr="008E285F" w:rsidRDefault="00465C46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5F" w:rsidRPr="00465C46" w:rsidRDefault="008E285F" w:rsidP="00465C46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5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Традиции</w:t>
      </w:r>
    </w:p>
    <w:p w:rsidR="008E285F" w:rsidRDefault="008E285F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борьбы со СПИДом 1 декабря организуются тематические семинары, лекции, всевозможные акции и выставки, задача которых - донести обществу всю глобальность и серьезность проблемы. Организаторами выступают благотворительные фонды, исследовательские и научные центры, общественные движения. Посетив данные мероприятия, вы узнаете всю правду и мифы о болезни, путях ее передачи и что самое важное – профилактике. Также перед организаторами стоит задача по формированию лояльности ко всем больным СПИДом, для которых диагноз не должен становится причиной быть исключенными из социума.</w:t>
      </w:r>
    </w:p>
    <w:p w:rsidR="00AA3C74" w:rsidRDefault="00AA3C74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6A4" w:rsidRDefault="00D536A4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 descr="https://ds02.infourok.ru/uploads/ex/01ce/0001886d-30ca408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ce/0001886d-30ca4081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183" w:rsidRPr="008E285F" w:rsidRDefault="00242183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85F" w:rsidRPr="008E285F" w:rsidRDefault="008E285F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Особое место в этот день занимает просветительная работа в учебных заведениях. Специалисты предоставляют молодому поколению максимум информации о заболевании, делая акцент на обязательном использовании качественных контрацептивных средств. Учащиеся привлекаются к изготовлению тематических стенгазет, плакатов, презентаций.</w:t>
      </w:r>
    </w:p>
    <w:p w:rsidR="008E285F" w:rsidRPr="008E285F" w:rsidRDefault="008E285F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крупных городах 1 декабря можно наблюдать мобильные станции по забору крови, где каждый желающий сможет сдать экспресс-тест на ВИЧ. Нередко организуются акции по бесплатной раздаче средств контрацепции. И пусть это лишь малая доля того, что можно сделать для того, чтобы предупредить распространение заболевания, кому-то все это непременно поможет и заставит задуматься.</w:t>
      </w:r>
    </w:p>
    <w:p w:rsidR="008E285F" w:rsidRDefault="008E285F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Всемирному Дню Борьбы со СПИДом на телевидении транслируют посвященные этой глобальной проблеме всего человечества телевизионные передачи, документальные фильмы, ток-шоу. Активное участие в борьбе с чумой 20-21 в. принимают звезды шоу-бизнеса и </w:t>
      </w:r>
      <w:proofErr w:type="spellStart"/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медийные</w:t>
      </w:r>
      <w:proofErr w:type="spellEnd"/>
      <w:r w:rsidRPr="008E2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личности. На тему СПИДа снимаются музыкальные клипы, ролики, акцентирующие внимание на проблеме. Многими благотворительными фондами регулярно выделяются гранды на научно-исследовательскую деятельность, направленную на поиск новых эффективных мер по борьбе со СПИДом. На конференциях ученые делятся между собой ценным опытом и новыми прогрессивными открытиями.</w:t>
      </w:r>
    </w:p>
    <w:p w:rsidR="00242183" w:rsidRDefault="00242183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8BA" w:rsidRDefault="00EA68BA" w:rsidP="00465C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https://ds04.infourok.ru/uploads/ex/07d9/001871d8-b6c8015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d9/001871d8-b6c80151/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80" w:rsidRDefault="001E2080" w:rsidP="0073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2080" w:rsidRDefault="001E2080" w:rsidP="0073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2080" w:rsidRDefault="001E2080" w:rsidP="0073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2080" w:rsidRDefault="001E2080" w:rsidP="0073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2080" w:rsidRDefault="001E2080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ЧТО </w:t>
      </w:r>
      <w:r w:rsidRPr="00731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 знаете про СПИД?</w:t>
      </w: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(тест для самопроверки)</w:t>
      </w: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 ли Вы с утверждением? (если согласны – поставьте знак «+», если не согласны – то знак «-».</w:t>
      </w:r>
      <w:proofErr w:type="gramEnd"/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 прикасаться к больному СПИДом.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заразиться вирусом ВИЧ через бытовые предметы.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угрожает только гомосексуалиста</w:t>
      </w: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заразиться ВИЧ, если пить из одного стакана с ВИЧ – инфицированным.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Людям, которые делают внутривенные инъекции, нельзя пользоваться иглой, которую использовали другие люди.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после одного незащищенного полового контакта можно заразиться ВИЧ.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 остановить кровотечение рукой, если в учебном заведении кто-то поранился и нуждается в помощи.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 ВИЧ вызывает болезнь СПИД.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 обсуждать проблемы, наркотиков и алкоголизма в учебном заведении.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 не передается во время кашля и чихания.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 результаты теста на ВИЧ говорят, что человек болен СПИДом.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 поражает красные кровяные тельца.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 передается через любую жидкость, которая вырабатывается организмом человека.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на СПИД всегда дает надежный результат.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основных пути, которыми передается СПИД: контакты через кровь (использование общей иглы), сексуальные контакты, от матери к ребенку во время родов.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 и постоянное использование презервативов препятствует заражению вирусом ВИЧ.</w:t>
      </w:r>
    </w:p>
    <w:p w:rsidR="0073136C" w:rsidRP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симптомы СПИДа похожи на симптомы других заболеваний.</w:t>
      </w:r>
    </w:p>
    <w:p w:rsidR="0073136C" w:rsidRDefault="0073136C" w:rsidP="001E208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Диапазон времени от заражения вирусом ВИЧ до проявления симптомов болезни СПИД несколько лет. Это одна из главных препятствий в лечении СПИДа.</w:t>
      </w:r>
    </w:p>
    <w:p w:rsidR="00242183" w:rsidRPr="0073136C" w:rsidRDefault="00242183" w:rsidP="001E208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44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Результаты.</w:t>
      </w:r>
    </w:p>
    <w:p w:rsidR="008744FB" w:rsidRPr="008744FB" w:rsidRDefault="008744FB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вы ответили верно на 17, 18 вопросов</w:t>
      </w:r>
      <w:proofErr w:type="gramStart"/>
      <w:r w:rsidRPr="00731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вопросах профилактики СПИДа вы ориентируетесь хорошо.</w:t>
      </w: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радует. Спасибо Вам за вашу осведомленность. Вы – молодец! Поделитесь Вашими знаниями с другими.</w:t>
      </w: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количество верных ответов входят в диапазон от 16 до 10</w:t>
      </w:r>
      <w:proofErr w:type="gramStart"/>
      <w:r w:rsidRPr="00731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знания о данной проблеме – удовлетворительны!</w:t>
      </w: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количество верных ответов ниже 10:</w:t>
      </w: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вопросах профилактики СПИДа вы ориентируетесь неудовлетворительно. Вы очень рискуете! Так как живете в </w:t>
      </w:r>
      <w:proofErr w:type="gramStart"/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мире</w:t>
      </w:r>
      <w:proofErr w:type="gramEnd"/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котором, по вашему мнению, проблемы СПИДа не существует! Срочно воспользуйтесь </w:t>
      </w:r>
      <w:r w:rsidR="00982C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средствами массовой информации  </w:t>
      </w: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осведомления по данной проблеме.</w:t>
      </w:r>
    </w:p>
    <w:p w:rsidR="0073136C" w:rsidRPr="0073136C" w:rsidRDefault="0073136C" w:rsidP="001E20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Правильные ответы к тесту «Что вы знаете про СПИД?»</w:t>
      </w:r>
    </w:p>
    <w:p w:rsidR="0073136C" w:rsidRDefault="0073136C" w:rsidP="001E208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1.–; 2. -; 3. -; 4. +; 5. +; 6. +; 7. -; 8. +; 9. +; 10. +;11 -; 12. -; 13. -; 14. -; 15. +; +-16. +; 17. +; 18. +.</w:t>
      </w:r>
    </w:p>
    <w:p w:rsidR="008744FB" w:rsidRDefault="008744FB" w:rsidP="001E208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44FB" w:rsidRDefault="008744FB" w:rsidP="001E2080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Оценка результата:</w:t>
      </w:r>
    </w:p>
    <w:p w:rsidR="008744FB" w:rsidRDefault="008744FB" w:rsidP="001E2080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b/>
          <w:sz w:val="28"/>
          <w:szCs w:val="28"/>
        </w:rPr>
      </w:pPr>
    </w:p>
    <w:p w:rsidR="008744FB" w:rsidRDefault="008744FB" w:rsidP="001E2080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всего – </w:t>
      </w:r>
    </w:p>
    <w:p w:rsidR="008744FB" w:rsidRDefault="008744FB" w:rsidP="001E2080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Правильно ответили</w:t>
      </w:r>
    </w:p>
    <w:tbl>
      <w:tblPr>
        <w:tblStyle w:val="a9"/>
        <w:tblW w:w="0" w:type="auto"/>
        <w:tblInd w:w="959" w:type="dxa"/>
        <w:tblLook w:val="04A0"/>
      </w:tblPr>
      <w:tblGrid>
        <w:gridCol w:w="1199"/>
        <w:gridCol w:w="1650"/>
        <w:gridCol w:w="836"/>
        <w:gridCol w:w="1843"/>
        <w:gridCol w:w="851"/>
        <w:gridCol w:w="1950"/>
        <w:gridCol w:w="743"/>
      </w:tblGrid>
      <w:tr w:rsidR="008744FB" w:rsidTr="008744FB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17-18 вопросов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 – 16 вопросов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Меньше 10</w:t>
            </w:r>
          </w:p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вопросов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</w:t>
            </w:r>
          </w:p>
        </w:tc>
      </w:tr>
      <w:tr w:rsidR="008744FB" w:rsidTr="008744FB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8744FB" w:rsidTr="008744FB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женщин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8744FB" w:rsidTr="008744FB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4FB" w:rsidRDefault="008744FB" w:rsidP="001E2080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:rsidR="008744FB" w:rsidRPr="0073136C" w:rsidRDefault="008744FB" w:rsidP="001E208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744FB" w:rsidRPr="0073136C" w:rsidSect="00491C1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C711B"/>
    <w:multiLevelType w:val="multilevel"/>
    <w:tmpl w:val="B4362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174A95"/>
    <w:multiLevelType w:val="multilevel"/>
    <w:tmpl w:val="DF2E825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A4125D"/>
    <w:multiLevelType w:val="multilevel"/>
    <w:tmpl w:val="3892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BF1506"/>
    <w:multiLevelType w:val="multilevel"/>
    <w:tmpl w:val="DC60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85F"/>
    <w:rsid w:val="00000869"/>
    <w:rsid w:val="0004327A"/>
    <w:rsid w:val="00043EFA"/>
    <w:rsid w:val="00053AB0"/>
    <w:rsid w:val="00065C1E"/>
    <w:rsid w:val="0007698C"/>
    <w:rsid w:val="000B18CF"/>
    <w:rsid w:val="000F4BF0"/>
    <w:rsid w:val="0010508B"/>
    <w:rsid w:val="00106C95"/>
    <w:rsid w:val="00140E73"/>
    <w:rsid w:val="00180668"/>
    <w:rsid w:val="001917BC"/>
    <w:rsid w:val="001C2018"/>
    <w:rsid w:val="001E2080"/>
    <w:rsid w:val="00242183"/>
    <w:rsid w:val="002D77CF"/>
    <w:rsid w:val="003261AC"/>
    <w:rsid w:val="003A18C1"/>
    <w:rsid w:val="00436942"/>
    <w:rsid w:val="00465C46"/>
    <w:rsid w:val="00491C11"/>
    <w:rsid w:val="004F695F"/>
    <w:rsid w:val="00505DA3"/>
    <w:rsid w:val="00530CFE"/>
    <w:rsid w:val="005423CF"/>
    <w:rsid w:val="00543EE1"/>
    <w:rsid w:val="005B0BF6"/>
    <w:rsid w:val="006078D7"/>
    <w:rsid w:val="00641FF8"/>
    <w:rsid w:val="00694A59"/>
    <w:rsid w:val="006B74D5"/>
    <w:rsid w:val="006C6659"/>
    <w:rsid w:val="0073136C"/>
    <w:rsid w:val="007E3B2F"/>
    <w:rsid w:val="008077C2"/>
    <w:rsid w:val="00815D33"/>
    <w:rsid w:val="00841CAF"/>
    <w:rsid w:val="008744FB"/>
    <w:rsid w:val="0088301B"/>
    <w:rsid w:val="0089018B"/>
    <w:rsid w:val="008C73E0"/>
    <w:rsid w:val="008E285F"/>
    <w:rsid w:val="008F5427"/>
    <w:rsid w:val="00951C88"/>
    <w:rsid w:val="00973C89"/>
    <w:rsid w:val="00982C08"/>
    <w:rsid w:val="00A435CA"/>
    <w:rsid w:val="00A91ACA"/>
    <w:rsid w:val="00AA3C74"/>
    <w:rsid w:val="00AC1D7B"/>
    <w:rsid w:val="00AE2F65"/>
    <w:rsid w:val="00B17207"/>
    <w:rsid w:val="00B4153A"/>
    <w:rsid w:val="00B53885"/>
    <w:rsid w:val="00B6154F"/>
    <w:rsid w:val="00C22CA3"/>
    <w:rsid w:val="00D536A4"/>
    <w:rsid w:val="00D66DFA"/>
    <w:rsid w:val="00D81966"/>
    <w:rsid w:val="00DD5443"/>
    <w:rsid w:val="00E631EC"/>
    <w:rsid w:val="00EA68BA"/>
    <w:rsid w:val="00EC0D15"/>
    <w:rsid w:val="00EE0B96"/>
    <w:rsid w:val="00EE40F0"/>
    <w:rsid w:val="00F1579A"/>
    <w:rsid w:val="00F419E1"/>
    <w:rsid w:val="00FC4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next w:val="a"/>
    <w:link w:val="10"/>
    <w:uiPriority w:val="9"/>
    <w:qFormat/>
    <w:rsid w:val="001C20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E28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E28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E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E285F"/>
    <w:rPr>
      <w:color w:val="0000FF"/>
      <w:u w:val="single"/>
    </w:rPr>
  </w:style>
  <w:style w:type="character" w:styleId="a5">
    <w:name w:val="Strong"/>
    <w:basedOn w:val="a0"/>
    <w:uiPriority w:val="22"/>
    <w:qFormat/>
    <w:rsid w:val="008E285F"/>
    <w:rPr>
      <w:b/>
      <w:bCs/>
    </w:rPr>
  </w:style>
  <w:style w:type="character" w:customStyle="1" w:styleId="panel-listimg">
    <w:name w:val="panel-list__img"/>
    <w:basedOn w:val="a0"/>
    <w:rsid w:val="008E285F"/>
  </w:style>
  <w:style w:type="character" w:customStyle="1" w:styleId="panel-listname">
    <w:name w:val="panel-list__name"/>
    <w:basedOn w:val="a0"/>
    <w:rsid w:val="008E285F"/>
  </w:style>
  <w:style w:type="paragraph" w:styleId="a6">
    <w:name w:val="Balloon Text"/>
    <w:basedOn w:val="a"/>
    <w:link w:val="a7"/>
    <w:uiPriority w:val="99"/>
    <w:semiHidden/>
    <w:unhideWhenUsed/>
    <w:rsid w:val="008E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28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2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electionshareable">
    <w:name w:val="selectionshareable"/>
    <w:basedOn w:val="a"/>
    <w:rsid w:val="00EE4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C0D15"/>
    <w:rPr>
      <w:color w:val="800080" w:themeColor="followedHyperlink"/>
      <w:u w:val="single"/>
    </w:rPr>
  </w:style>
  <w:style w:type="paragraph" w:customStyle="1" w:styleId="c8">
    <w:name w:val="c8"/>
    <w:basedOn w:val="a"/>
    <w:rsid w:val="00731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3136C"/>
  </w:style>
  <w:style w:type="paragraph" w:customStyle="1" w:styleId="c2">
    <w:name w:val="c2"/>
    <w:basedOn w:val="a"/>
    <w:rsid w:val="00731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3136C"/>
  </w:style>
  <w:style w:type="character" w:customStyle="1" w:styleId="c0">
    <w:name w:val="c0"/>
    <w:basedOn w:val="a0"/>
    <w:rsid w:val="0073136C"/>
  </w:style>
  <w:style w:type="character" w:customStyle="1" w:styleId="c4">
    <w:name w:val="c4"/>
    <w:basedOn w:val="a0"/>
    <w:rsid w:val="0073136C"/>
  </w:style>
  <w:style w:type="paragraph" w:customStyle="1" w:styleId="c10">
    <w:name w:val="c10"/>
    <w:basedOn w:val="a"/>
    <w:rsid w:val="00731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74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3968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15739318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60152">
                      <w:marLeft w:val="0"/>
                      <w:marRight w:val="0"/>
                      <w:marTop w:val="0"/>
                      <w:marBottom w:val="8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91535">
                  <w:marLeft w:val="-5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66202">
                      <w:marLeft w:val="0"/>
                      <w:marRight w:val="0"/>
                      <w:marTop w:val="0"/>
                      <w:marBottom w:val="285"/>
                      <w:divBdr>
                        <w:top w:val="single" w:sz="36" w:space="0" w:color="E7EEEF"/>
                        <w:left w:val="single" w:sz="36" w:space="0" w:color="E7EEEF"/>
                        <w:bottom w:val="single" w:sz="36" w:space="0" w:color="E7EEEF"/>
                        <w:right w:val="single" w:sz="36" w:space="0" w:color="E7EEEF"/>
                      </w:divBdr>
                      <w:divsChild>
                        <w:div w:id="205561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7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1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1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83480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701650">
                              <w:marLeft w:val="0"/>
                              <w:marRight w:val="-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835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128457">
                  <w:marLeft w:val="-4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27400">
                      <w:marLeft w:val="0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2639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90615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97651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0927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218305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015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52356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754883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6173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24996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89726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15423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280579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36689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944201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146208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49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5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0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5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aids.org/ru/World_AIDS_Da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9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53</cp:revision>
  <cp:lastPrinted>2019-11-19T09:39:00Z</cp:lastPrinted>
  <dcterms:created xsi:type="dcterms:W3CDTF">2019-11-06T09:22:00Z</dcterms:created>
  <dcterms:modified xsi:type="dcterms:W3CDTF">2019-11-25T09:34:00Z</dcterms:modified>
</cp:coreProperties>
</file>