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8" w:rsidRPr="00933C68" w:rsidRDefault="00933C68" w:rsidP="00933C68">
      <w:pPr>
        <w:pStyle w:val="1"/>
        <w:shd w:val="clear" w:color="auto" w:fill="FFFFFF"/>
        <w:spacing w:before="0" w:line="675" w:lineRule="atLeast"/>
        <w:rPr>
          <w:rFonts w:ascii="Times New Roman" w:hAnsi="Times New Roman" w:cs="Times New Roman"/>
          <w:color w:val="000000"/>
          <w:sz w:val="54"/>
          <w:szCs w:val="54"/>
        </w:rPr>
      </w:pPr>
      <w:r w:rsidRPr="00933C68">
        <w:rPr>
          <w:rFonts w:ascii="Times New Roman" w:hAnsi="Times New Roman" w:cs="Times New Roman"/>
          <w:color w:val="000000"/>
          <w:sz w:val="54"/>
          <w:szCs w:val="54"/>
        </w:rPr>
        <w:t>Всемирный день Красного Креста и Красного Полумесяца</w:t>
      </w:r>
    </w:p>
    <w:p w:rsidR="00933C68" w:rsidRDefault="00933C68" w:rsidP="00C02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A2" w:rsidRPr="009A61C9" w:rsidRDefault="009430A2" w:rsidP="009A6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1C9">
        <w:rPr>
          <w:noProof/>
          <w:lang w:eastAsia="ru-RU"/>
        </w:rPr>
        <w:drawing>
          <wp:inline distT="0" distB="0" distL="0" distR="0">
            <wp:extent cx="5715000" cy="3238500"/>
            <wp:effectExtent l="19050" t="0" r="0" b="0"/>
            <wp:docPr id="1" name="Рисунок 1" descr="ÐÐ¾Ð³Ð¾ÑÐ¸Ð¿ ÐÑÐ°ÑÐ½Ð¾Ð³Ð¾ ÐÑÐµÑÑÐ° Ð¸ ÐÑÐ°ÑÐ½Ð¾Ð³Ð¾ ÐÐ¾Ð»ÑÐ¼ÐµÑÑÑÐ°. ÐÑÑÐ¸Ð²Ð½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¾Ð³Ð¾ÑÐ¸Ð¿ ÐÑÐ°ÑÐ½Ð¾Ð³Ð¾ ÐÑÐµÑÑÐ° Ð¸ ÐÑÐ°ÑÐ½Ð¾Ð³Ð¾ ÐÐ¾Ð»ÑÐ¼ÐµÑÑÑÐ°. ÐÑÑÐ¸Ð²Ð½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F1" w:rsidRPr="009A61C9" w:rsidRDefault="006906F1" w:rsidP="009A6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Ежегодно 8 мая отмечается В</w:t>
      </w:r>
      <w:r w:rsidR="009B414A" w:rsidRPr="009A61C9">
        <w:rPr>
          <w:sz w:val="28"/>
          <w:szCs w:val="28"/>
        </w:rPr>
        <w:t>семирный день Красного Креста и Красного Полумесяца</w:t>
      </w:r>
      <w:r w:rsidRPr="009A61C9">
        <w:rPr>
          <w:sz w:val="28"/>
          <w:szCs w:val="28"/>
        </w:rPr>
        <w:t>.</w:t>
      </w:r>
      <w:r w:rsidR="009B414A" w:rsidRPr="009A61C9">
        <w:rPr>
          <w:sz w:val="28"/>
          <w:szCs w:val="28"/>
        </w:rPr>
        <w:t xml:space="preserve"> </w:t>
      </w:r>
      <w:r w:rsidRPr="009A61C9">
        <w:rPr>
          <w:sz w:val="28"/>
          <w:szCs w:val="28"/>
        </w:rPr>
        <w:t xml:space="preserve"> В этот день родился основатель Международного Комитета Красного Креста (МККК), </w:t>
      </w:r>
      <w:r w:rsidR="009B414A" w:rsidRPr="009A61C9">
        <w:rPr>
          <w:sz w:val="28"/>
          <w:szCs w:val="28"/>
        </w:rPr>
        <w:t xml:space="preserve">швейцарский гуманист и </w:t>
      </w:r>
      <w:r w:rsidRPr="009A61C9">
        <w:rPr>
          <w:sz w:val="28"/>
          <w:szCs w:val="28"/>
        </w:rPr>
        <w:t>общественный деятель, лауреат первой Нобелевской премии мира</w:t>
      </w:r>
      <w:r w:rsidR="009B414A" w:rsidRPr="009A61C9">
        <w:rPr>
          <w:sz w:val="28"/>
          <w:szCs w:val="28"/>
        </w:rPr>
        <w:t xml:space="preserve"> </w:t>
      </w:r>
      <w:hyperlink r:id="rId5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 xml:space="preserve">Анри </w:t>
        </w:r>
        <w:proofErr w:type="spellStart"/>
        <w:r w:rsidRPr="009A61C9">
          <w:rPr>
            <w:rStyle w:val="a4"/>
            <w:color w:val="auto"/>
            <w:sz w:val="28"/>
            <w:szCs w:val="28"/>
            <w:u w:val="none"/>
          </w:rPr>
          <w:t>Дюнан</w:t>
        </w:r>
        <w:proofErr w:type="spellEnd"/>
      </w:hyperlink>
      <w:r w:rsidR="009B414A" w:rsidRPr="009A61C9">
        <w:rPr>
          <w:sz w:val="28"/>
          <w:szCs w:val="28"/>
        </w:rPr>
        <w:t xml:space="preserve"> </w:t>
      </w:r>
      <w:r w:rsidRPr="009A61C9">
        <w:rPr>
          <w:sz w:val="28"/>
          <w:szCs w:val="28"/>
        </w:rPr>
        <w:t>(</w:t>
      </w:r>
      <w:proofErr w:type="spellStart"/>
      <w:r w:rsidRPr="009A61C9">
        <w:rPr>
          <w:sz w:val="28"/>
          <w:szCs w:val="28"/>
        </w:rPr>
        <w:t>Henri</w:t>
      </w:r>
      <w:proofErr w:type="spellEnd"/>
      <w:r w:rsidRPr="009A61C9">
        <w:rPr>
          <w:sz w:val="28"/>
          <w:szCs w:val="28"/>
        </w:rPr>
        <w:t xml:space="preserve"> </w:t>
      </w:r>
      <w:proofErr w:type="spellStart"/>
      <w:r w:rsidRPr="009A61C9">
        <w:rPr>
          <w:sz w:val="28"/>
          <w:szCs w:val="28"/>
        </w:rPr>
        <w:t>Dunant</w:t>
      </w:r>
      <w:proofErr w:type="spellEnd"/>
      <w:r w:rsidRPr="009A61C9">
        <w:rPr>
          <w:sz w:val="28"/>
          <w:szCs w:val="28"/>
        </w:rPr>
        <w:t>, 1828-1910).</w:t>
      </w:r>
    </w:p>
    <w:p w:rsidR="006906F1" w:rsidRPr="009A61C9" w:rsidRDefault="006906F1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24 июня 1859 года </w:t>
      </w:r>
      <w:proofErr w:type="spellStart"/>
      <w:r w:rsidRPr="009A61C9">
        <w:rPr>
          <w:sz w:val="28"/>
          <w:szCs w:val="28"/>
        </w:rPr>
        <w:t>Дюнан</w:t>
      </w:r>
      <w:proofErr w:type="spellEnd"/>
      <w:r w:rsidR="009B414A" w:rsidRPr="009A61C9">
        <w:rPr>
          <w:sz w:val="28"/>
          <w:szCs w:val="28"/>
        </w:rPr>
        <w:t xml:space="preserve"> </w:t>
      </w:r>
      <w:hyperlink r:id="rId6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 xml:space="preserve">стал свидетелем кровавой битвы возле селения </w:t>
        </w:r>
        <w:proofErr w:type="spellStart"/>
        <w:r w:rsidRPr="009A61C9">
          <w:rPr>
            <w:rStyle w:val="a4"/>
            <w:color w:val="auto"/>
            <w:sz w:val="28"/>
            <w:szCs w:val="28"/>
            <w:u w:val="none"/>
          </w:rPr>
          <w:t>Сольферино</w:t>
        </w:r>
        <w:proofErr w:type="spellEnd"/>
      </w:hyperlink>
      <w:r w:rsidR="009B414A" w:rsidRPr="009A61C9">
        <w:rPr>
          <w:sz w:val="28"/>
          <w:szCs w:val="28"/>
        </w:rPr>
        <w:t xml:space="preserve">, в </w:t>
      </w:r>
      <w:r w:rsidRPr="009A61C9">
        <w:rPr>
          <w:sz w:val="28"/>
          <w:szCs w:val="28"/>
        </w:rPr>
        <w:t>которой столкнулись сол</w:t>
      </w:r>
      <w:r w:rsidR="009B414A" w:rsidRPr="009A61C9">
        <w:rPr>
          <w:sz w:val="28"/>
          <w:szCs w:val="28"/>
        </w:rPr>
        <w:t xml:space="preserve">даты французской, итальянской и </w:t>
      </w:r>
      <w:r w:rsidRPr="009A61C9">
        <w:rPr>
          <w:sz w:val="28"/>
          <w:szCs w:val="28"/>
        </w:rPr>
        <w:t>австрийской арм</w:t>
      </w:r>
      <w:r w:rsidR="009B414A" w:rsidRPr="009A61C9">
        <w:rPr>
          <w:sz w:val="28"/>
          <w:szCs w:val="28"/>
        </w:rPr>
        <w:t xml:space="preserve">ий. 16 тысяч участников пали на </w:t>
      </w:r>
      <w:r w:rsidRPr="009A61C9">
        <w:rPr>
          <w:sz w:val="28"/>
          <w:szCs w:val="28"/>
        </w:rPr>
        <w:t>поле битвы, 40 тысяч получили ранения. Поле боя было усеяно ране</w:t>
      </w:r>
      <w:r w:rsidR="009B414A" w:rsidRPr="009A61C9">
        <w:rPr>
          <w:sz w:val="28"/>
          <w:szCs w:val="28"/>
        </w:rPr>
        <w:t xml:space="preserve">ными, которые истекали кровью и погибали от жажды, но никто им не </w:t>
      </w:r>
      <w:r w:rsidRPr="009A61C9">
        <w:rPr>
          <w:sz w:val="28"/>
          <w:szCs w:val="28"/>
        </w:rPr>
        <w:t>ока</w:t>
      </w:r>
      <w:r w:rsidR="009B414A" w:rsidRPr="009A61C9">
        <w:rPr>
          <w:sz w:val="28"/>
          <w:szCs w:val="28"/>
        </w:rPr>
        <w:t xml:space="preserve">зывал помощь. </w:t>
      </w:r>
      <w:proofErr w:type="spellStart"/>
      <w:r w:rsidR="009B414A" w:rsidRPr="009A61C9">
        <w:rPr>
          <w:sz w:val="28"/>
          <w:szCs w:val="28"/>
        </w:rPr>
        <w:t>Дюнан</w:t>
      </w:r>
      <w:proofErr w:type="spellEnd"/>
      <w:r w:rsidR="009B414A" w:rsidRPr="009A61C9">
        <w:rPr>
          <w:sz w:val="28"/>
          <w:szCs w:val="28"/>
        </w:rPr>
        <w:t xml:space="preserve"> обратился к жителям близлежащих селений с призывом помочь несчастным, не считаясь с </w:t>
      </w:r>
      <w:r w:rsidRPr="009A61C9">
        <w:rPr>
          <w:sz w:val="28"/>
          <w:szCs w:val="28"/>
        </w:rPr>
        <w:t>т</w:t>
      </w:r>
      <w:r w:rsidR="009B414A" w:rsidRPr="009A61C9">
        <w:rPr>
          <w:sz w:val="28"/>
          <w:szCs w:val="28"/>
        </w:rPr>
        <w:t xml:space="preserve">ем, какой они национальности, в какой армии воевали, на </w:t>
      </w:r>
      <w:r w:rsidRPr="009A61C9">
        <w:rPr>
          <w:sz w:val="28"/>
          <w:szCs w:val="28"/>
        </w:rPr>
        <w:t>каком языке говорят.</w:t>
      </w:r>
    </w:p>
    <w:p w:rsidR="006906F1" w:rsidRPr="009A61C9" w:rsidRDefault="009B414A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Свои впечатления о пережитом в тот день </w:t>
      </w:r>
      <w:proofErr w:type="spellStart"/>
      <w:r w:rsidRPr="009A61C9">
        <w:rPr>
          <w:sz w:val="28"/>
          <w:szCs w:val="28"/>
        </w:rPr>
        <w:t>Дюнан</w:t>
      </w:r>
      <w:proofErr w:type="spellEnd"/>
      <w:r w:rsidRPr="009A61C9">
        <w:rPr>
          <w:sz w:val="28"/>
          <w:szCs w:val="28"/>
        </w:rPr>
        <w:t xml:space="preserve"> изложил в книге "Воспоминания о битве при </w:t>
      </w:r>
      <w:proofErr w:type="spellStart"/>
      <w:r w:rsidR="006906F1" w:rsidRPr="009A61C9">
        <w:rPr>
          <w:sz w:val="28"/>
          <w:szCs w:val="28"/>
        </w:rPr>
        <w:t>Сольферино</w:t>
      </w:r>
      <w:proofErr w:type="spellEnd"/>
      <w:r w:rsidR="006906F1" w:rsidRPr="009A61C9">
        <w:rPr>
          <w:sz w:val="28"/>
          <w:szCs w:val="28"/>
        </w:rPr>
        <w:t>", экземпляры которой он разослал руководителям европейских государств, политическим деятелям, военачальникам, с</w:t>
      </w:r>
      <w:r w:rsidRPr="009A61C9">
        <w:rPr>
          <w:sz w:val="28"/>
          <w:szCs w:val="28"/>
        </w:rPr>
        <w:t xml:space="preserve">воим друзьям. Автор выступил за создание в </w:t>
      </w:r>
      <w:r w:rsidR="006906F1" w:rsidRPr="009A61C9">
        <w:rPr>
          <w:sz w:val="28"/>
          <w:szCs w:val="28"/>
        </w:rPr>
        <w:t>евр</w:t>
      </w:r>
      <w:r w:rsidRPr="009A61C9">
        <w:rPr>
          <w:sz w:val="28"/>
          <w:szCs w:val="28"/>
        </w:rPr>
        <w:t xml:space="preserve">опейских </w:t>
      </w:r>
      <w:proofErr w:type="gramStart"/>
      <w:r w:rsidRPr="009A61C9">
        <w:rPr>
          <w:sz w:val="28"/>
          <w:szCs w:val="28"/>
        </w:rPr>
        <w:t>странах</w:t>
      </w:r>
      <w:proofErr w:type="gramEnd"/>
      <w:r w:rsidRPr="009A61C9">
        <w:rPr>
          <w:sz w:val="28"/>
          <w:szCs w:val="28"/>
        </w:rPr>
        <w:t xml:space="preserve"> действующих на добровольных началах обществ по оказанию помощи раненым, за </w:t>
      </w:r>
      <w:r w:rsidR="006906F1" w:rsidRPr="009A61C9">
        <w:rPr>
          <w:sz w:val="28"/>
          <w:szCs w:val="28"/>
        </w:rPr>
        <w:t>необходимость принять международное соглашение, которое гарантировало б</w:t>
      </w:r>
      <w:r w:rsidRPr="009A61C9">
        <w:rPr>
          <w:sz w:val="28"/>
          <w:szCs w:val="28"/>
        </w:rPr>
        <w:t xml:space="preserve">ы этим добровольцам признание и </w:t>
      </w:r>
      <w:r w:rsidR="006906F1" w:rsidRPr="009A61C9">
        <w:rPr>
          <w:sz w:val="28"/>
          <w:szCs w:val="28"/>
        </w:rPr>
        <w:t>уважение.</w:t>
      </w:r>
    </w:p>
    <w:p w:rsidR="00AD4E09" w:rsidRPr="009A61C9" w:rsidRDefault="009B414A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В феврале 1863 года из пяти активистов </w:t>
      </w:r>
      <w:r w:rsidR="00AD4E09" w:rsidRPr="009A61C9">
        <w:rPr>
          <w:sz w:val="28"/>
          <w:szCs w:val="28"/>
        </w:rPr>
        <w:t>— жителей Женевы (</w:t>
      </w:r>
      <w:r w:rsidRPr="009A61C9">
        <w:rPr>
          <w:sz w:val="28"/>
          <w:szCs w:val="28"/>
        </w:rPr>
        <w:t xml:space="preserve">Швейцария), среди которых был и </w:t>
      </w:r>
      <w:r w:rsidR="00AD4E09" w:rsidRPr="009A61C9">
        <w:rPr>
          <w:sz w:val="28"/>
          <w:szCs w:val="28"/>
        </w:rPr>
        <w:t xml:space="preserve">Анри </w:t>
      </w:r>
      <w:proofErr w:type="spellStart"/>
      <w:r w:rsidR="00AD4E09" w:rsidRPr="009A61C9">
        <w:rPr>
          <w:sz w:val="28"/>
          <w:szCs w:val="28"/>
        </w:rPr>
        <w:t>Дюнан</w:t>
      </w:r>
      <w:proofErr w:type="spellEnd"/>
      <w:r w:rsidR="00AD4E09" w:rsidRPr="009A61C9">
        <w:rPr>
          <w:sz w:val="28"/>
          <w:szCs w:val="28"/>
        </w:rPr>
        <w:t>, была сформирована специальная комиссия,</w:t>
      </w:r>
      <w:r w:rsidRPr="009A61C9">
        <w:rPr>
          <w:sz w:val="28"/>
          <w:szCs w:val="28"/>
        </w:rPr>
        <w:t xml:space="preserve"> </w:t>
      </w:r>
      <w:hyperlink r:id="rId7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 xml:space="preserve">позже переименованная в </w:t>
        </w:r>
        <w:r w:rsidR="00AD4E09" w:rsidRPr="009A61C9">
          <w:rPr>
            <w:rStyle w:val="a4"/>
            <w:color w:val="auto"/>
            <w:sz w:val="28"/>
            <w:szCs w:val="28"/>
            <w:u w:val="none"/>
          </w:rPr>
          <w:t>Международный комитет помощи раненым</w:t>
        </w:r>
      </w:hyperlink>
      <w:r w:rsidRPr="009A61C9">
        <w:rPr>
          <w:sz w:val="28"/>
          <w:szCs w:val="28"/>
        </w:rPr>
        <w:t xml:space="preserve"> (впоследствии преобразованный в </w:t>
      </w:r>
      <w:r w:rsidR="00AD4E09" w:rsidRPr="009A61C9">
        <w:rPr>
          <w:sz w:val="28"/>
          <w:szCs w:val="28"/>
        </w:rPr>
        <w:t>Международный Комитет Красного Крест</w:t>
      </w:r>
      <w:r w:rsidRPr="009A61C9">
        <w:rPr>
          <w:sz w:val="28"/>
          <w:szCs w:val="28"/>
        </w:rPr>
        <w:t xml:space="preserve">а, МККК). В октябре 1863 года в </w:t>
      </w:r>
      <w:r w:rsidR="00AD4E09" w:rsidRPr="009A61C9">
        <w:rPr>
          <w:sz w:val="28"/>
          <w:szCs w:val="28"/>
        </w:rPr>
        <w:t>Женеве состоялас</w:t>
      </w:r>
      <w:r w:rsidR="000A6DD2" w:rsidRPr="009A61C9">
        <w:rPr>
          <w:sz w:val="28"/>
          <w:szCs w:val="28"/>
        </w:rPr>
        <w:t xml:space="preserve">ь Международная конференция, на </w:t>
      </w:r>
      <w:r w:rsidR="00AD4E09" w:rsidRPr="009A61C9">
        <w:rPr>
          <w:sz w:val="28"/>
          <w:szCs w:val="28"/>
        </w:rPr>
        <w:t>к</w:t>
      </w:r>
      <w:r w:rsidR="000A6DD2" w:rsidRPr="009A61C9">
        <w:rPr>
          <w:sz w:val="28"/>
          <w:szCs w:val="28"/>
        </w:rPr>
        <w:t xml:space="preserve">оторой представители 14 стран и </w:t>
      </w:r>
      <w:r w:rsidR="00AD4E09" w:rsidRPr="009A61C9">
        <w:rPr>
          <w:sz w:val="28"/>
          <w:szCs w:val="28"/>
        </w:rPr>
        <w:t>четырех благотворительных организа</w:t>
      </w:r>
      <w:r w:rsidR="000A6DD2" w:rsidRPr="009A61C9">
        <w:rPr>
          <w:sz w:val="28"/>
          <w:szCs w:val="28"/>
        </w:rPr>
        <w:t xml:space="preserve">ций поддержали идею Анри </w:t>
      </w:r>
      <w:proofErr w:type="spellStart"/>
      <w:r w:rsidR="000A6DD2" w:rsidRPr="009A61C9">
        <w:rPr>
          <w:sz w:val="28"/>
          <w:szCs w:val="28"/>
        </w:rPr>
        <w:t>Дюнана</w:t>
      </w:r>
      <w:proofErr w:type="spellEnd"/>
      <w:r w:rsidR="000A6DD2" w:rsidRPr="009A61C9">
        <w:rPr>
          <w:sz w:val="28"/>
          <w:szCs w:val="28"/>
        </w:rPr>
        <w:t xml:space="preserve"> </w:t>
      </w:r>
      <w:r w:rsidR="00AD4E09" w:rsidRPr="009A61C9">
        <w:rPr>
          <w:sz w:val="28"/>
          <w:szCs w:val="28"/>
        </w:rPr>
        <w:t xml:space="preserve">— создать </w:t>
      </w:r>
      <w:r w:rsidR="000A6DD2" w:rsidRPr="009A61C9">
        <w:rPr>
          <w:sz w:val="28"/>
          <w:szCs w:val="28"/>
        </w:rPr>
        <w:lastRenderedPageBreak/>
        <w:t xml:space="preserve">в </w:t>
      </w:r>
      <w:r w:rsidR="00AD4E09" w:rsidRPr="009A61C9">
        <w:rPr>
          <w:sz w:val="28"/>
          <w:szCs w:val="28"/>
        </w:rPr>
        <w:t>каждой стране добровольные комитеты для</w:t>
      </w:r>
      <w:r w:rsidR="000A6DD2" w:rsidRPr="009A61C9">
        <w:rPr>
          <w:sz w:val="28"/>
          <w:szCs w:val="28"/>
        </w:rPr>
        <w:t xml:space="preserve"> </w:t>
      </w:r>
      <w:r w:rsidR="00AD4E09" w:rsidRPr="009A61C9">
        <w:rPr>
          <w:sz w:val="28"/>
          <w:szCs w:val="28"/>
        </w:rPr>
        <w:t xml:space="preserve">оказания </w:t>
      </w:r>
      <w:r w:rsidR="000A6DD2" w:rsidRPr="009A61C9">
        <w:rPr>
          <w:sz w:val="28"/>
          <w:szCs w:val="28"/>
        </w:rPr>
        <w:t xml:space="preserve">помощи раненым. При поддержке и </w:t>
      </w:r>
      <w:r w:rsidR="00AD4E09" w:rsidRPr="009A61C9">
        <w:rPr>
          <w:sz w:val="28"/>
          <w:szCs w:val="28"/>
        </w:rPr>
        <w:t>по иници</w:t>
      </w:r>
      <w:r w:rsidR="000A6DD2" w:rsidRPr="009A61C9">
        <w:rPr>
          <w:sz w:val="28"/>
          <w:szCs w:val="28"/>
        </w:rPr>
        <w:t xml:space="preserve">ативе правительства Швейцарии в Женеве в </w:t>
      </w:r>
      <w:r w:rsidR="00AD4E09" w:rsidRPr="009A61C9">
        <w:rPr>
          <w:sz w:val="28"/>
          <w:szCs w:val="28"/>
        </w:rPr>
        <w:t xml:space="preserve">1864 году состоялась </w:t>
      </w:r>
      <w:r w:rsidR="000A6DD2" w:rsidRPr="009A61C9">
        <w:rPr>
          <w:sz w:val="28"/>
          <w:szCs w:val="28"/>
        </w:rPr>
        <w:t xml:space="preserve">дипломатическая конференция, на </w:t>
      </w:r>
      <w:r w:rsidR="00AD4E09" w:rsidRPr="009A61C9">
        <w:rPr>
          <w:sz w:val="28"/>
          <w:szCs w:val="28"/>
        </w:rPr>
        <w:t>которой представители 16 госуда</w:t>
      </w:r>
      <w:proofErr w:type="gramStart"/>
      <w:r w:rsidR="00AD4E09" w:rsidRPr="009A61C9">
        <w:rPr>
          <w:sz w:val="28"/>
          <w:szCs w:val="28"/>
        </w:rPr>
        <w:t>рств пр</w:t>
      </w:r>
      <w:proofErr w:type="gramEnd"/>
      <w:r w:rsidR="00AD4E09" w:rsidRPr="009A61C9">
        <w:rPr>
          <w:sz w:val="28"/>
          <w:szCs w:val="28"/>
        </w:rPr>
        <w:t>иняли первую Женевскую конвенцию, положившую начало современному международному гуманитарному праву.</w:t>
      </w:r>
    </w:p>
    <w:p w:rsidR="00AD4E09" w:rsidRPr="009A61C9" w:rsidRDefault="00AD4E09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Этот договор обязывал армии</w:t>
      </w:r>
      <w:r w:rsidR="009B1DD4" w:rsidRPr="009A61C9">
        <w:rPr>
          <w:sz w:val="28"/>
          <w:szCs w:val="28"/>
        </w:rPr>
        <w:t xml:space="preserve"> </w:t>
      </w:r>
      <w:hyperlink r:id="rId8" w:tgtFrame="_blank" w:history="1">
        <w:r w:rsidR="009B1DD4" w:rsidRPr="009A61C9">
          <w:rPr>
            <w:rStyle w:val="a4"/>
            <w:color w:val="auto"/>
            <w:sz w:val="28"/>
            <w:szCs w:val="28"/>
            <w:u w:val="none"/>
          </w:rPr>
          <w:t xml:space="preserve">обеспечить заботу о </w:t>
        </w:r>
        <w:r w:rsidRPr="009A61C9">
          <w:rPr>
            <w:rStyle w:val="a4"/>
            <w:color w:val="auto"/>
            <w:sz w:val="28"/>
            <w:szCs w:val="28"/>
            <w:u w:val="none"/>
          </w:rPr>
          <w:t>раненых солдатах</w:t>
        </w:r>
      </w:hyperlink>
      <w:r w:rsidR="009B1DD4" w:rsidRPr="009A61C9">
        <w:rPr>
          <w:sz w:val="28"/>
          <w:szCs w:val="28"/>
        </w:rPr>
        <w:t xml:space="preserve">, вне зависимости от того, к </w:t>
      </w:r>
      <w:r w:rsidRPr="009A61C9">
        <w:rPr>
          <w:sz w:val="28"/>
          <w:szCs w:val="28"/>
        </w:rPr>
        <w:t xml:space="preserve">какой стороне они принадлежали, </w:t>
      </w:r>
      <w:r w:rsidR="009B1DD4" w:rsidRPr="009A61C9">
        <w:rPr>
          <w:sz w:val="28"/>
          <w:szCs w:val="28"/>
        </w:rPr>
        <w:t xml:space="preserve">и </w:t>
      </w:r>
      <w:r w:rsidRPr="009A61C9">
        <w:rPr>
          <w:sz w:val="28"/>
          <w:szCs w:val="28"/>
        </w:rPr>
        <w:t>ввести единую эмблему медицинской службы.</w:t>
      </w:r>
    </w:p>
    <w:p w:rsidR="00AD4E09" w:rsidRPr="009A61C9" w:rsidRDefault="00AD4E09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Был учрежден особый международный отличительный знак санитарных формирований армий, об</w:t>
      </w:r>
      <w:r w:rsidR="009B1DD4" w:rsidRPr="009A61C9">
        <w:rPr>
          <w:sz w:val="28"/>
          <w:szCs w:val="28"/>
        </w:rPr>
        <w:t xml:space="preserve">еспечивающий правовую защиту на полях сражений, — красный крест на </w:t>
      </w:r>
      <w:r w:rsidRPr="009A61C9">
        <w:rPr>
          <w:sz w:val="28"/>
          <w:szCs w:val="28"/>
        </w:rPr>
        <w:t>белом фоне.</w:t>
      </w:r>
    </w:p>
    <w:p w:rsidR="00BB2D80" w:rsidRPr="009A61C9" w:rsidRDefault="00AD4E09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Во время русско-турецкой войны (1876-1878) Осма</w:t>
      </w:r>
      <w:r w:rsidR="00120C20" w:rsidRPr="009A61C9">
        <w:rPr>
          <w:sz w:val="28"/>
          <w:szCs w:val="28"/>
        </w:rPr>
        <w:t xml:space="preserve">нская империя </w:t>
      </w:r>
      <w:r w:rsidR="00BB2D80" w:rsidRPr="009A61C9">
        <w:rPr>
          <w:sz w:val="28"/>
          <w:szCs w:val="28"/>
        </w:rPr>
        <w:t>объявила,</w:t>
      </w:r>
      <w:r w:rsidR="00120C20" w:rsidRPr="009A61C9">
        <w:rPr>
          <w:sz w:val="28"/>
          <w:szCs w:val="28"/>
        </w:rPr>
        <w:t xml:space="preserve"> что собирается использовать на </w:t>
      </w:r>
      <w:r w:rsidR="00BB2D80" w:rsidRPr="009A61C9">
        <w:rPr>
          <w:sz w:val="28"/>
          <w:szCs w:val="28"/>
        </w:rPr>
        <w:t>своих санитарных обозах изображение к</w:t>
      </w:r>
      <w:r w:rsidR="00120C20" w:rsidRPr="009A61C9">
        <w:rPr>
          <w:sz w:val="28"/>
          <w:szCs w:val="28"/>
        </w:rPr>
        <w:t xml:space="preserve">расного полумесяца, сообщив при </w:t>
      </w:r>
      <w:r w:rsidR="00BB2D80" w:rsidRPr="009A61C9">
        <w:rPr>
          <w:sz w:val="28"/>
          <w:szCs w:val="28"/>
        </w:rPr>
        <w:t>этом, что будет уважать красный крест, используемый неприятелем.</w:t>
      </w:r>
    </w:p>
    <w:p w:rsidR="00BB2D80" w:rsidRPr="009A61C9" w:rsidRDefault="00120C20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В 1929 году на </w:t>
      </w:r>
      <w:r w:rsidR="00BB2D80" w:rsidRPr="009A61C9">
        <w:rPr>
          <w:sz w:val="28"/>
          <w:szCs w:val="28"/>
        </w:rPr>
        <w:t xml:space="preserve">дипломатической конференции было дано согласие </w:t>
      </w:r>
      <w:proofErr w:type="gramStart"/>
      <w:r w:rsidR="00BB2D80" w:rsidRPr="009A61C9">
        <w:rPr>
          <w:sz w:val="28"/>
          <w:szCs w:val="28"/>
        </w:rPr>
        <w:t>использовать</w:t>
      </w:r>
      <w:proofErr w:type="gramEnd"/>
      <w:r w:rsidR="00BB2D80" w:rsidRPr="009A61C9">
        <w:rPr>
          <w:sz w:val="28"/>
          <w:szCs w:val="28"/>
        </w:rPr>
        <w:t xml:space="preserve"> эмбле</w:t>
      </w:r>
      <w:r w:rsidRPr="009A61C9">
        <w:rPr>
          <w:sz w:val="28"/>
          <w:szCs w:val="28"/>
        </w:rPr>
        <w:t xml:space="preserve">му красного полумесяца Турции и </w:t>
      </w:r>
      <w:r w:rsidR="00BB2D80" w:rsidRPr="009A61C9">
        <w:rPr>
          <w:sz w:val="28"/>
          <w:szCs w:val="28"/>
        </w:rPr>
        <w:t>Египту.</w:t>
      </w:r>
    </w:p>
    <w:p w:rsidR="00BB2D80" w:rsidRPr="009A61C9" w:rsidRDefault="00BB2D80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 настоящее время многие стра</w:t>
      </w:r>
      <w:r w:rsidR="00120C20" w:rsidRPr="009A61C9">
        <w:rPr>
          <w:sz w:val="28"/>
          <w:szCs w:val="28"/>
        </w:rPr>
        <w:t xml:space="preserve">ны используют красный крест или красный полумесяц </w:t>
      </w:r>
      <w:r w:rsidRPr="009A61C9">
        <w:rPr>
          <w:sz w:val="28"/>
          <w:szCs w:val="28"/>
        </w:rPr>
        <w:t>— и</w:t>
      </w:r>
      <w:r w:rsidR="00120C20" w:rsidRPr="009A61C9">
        <w:rPr>
          <w:sz w:val="28"/>
          <w:szCs w:val="28"/>
        </w:rPr>
        <w:t xml:space="preserve"> </w:t>
      </w:r>
      <w:hyperlink r:id="rId9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>обе эмблемы равноценны</w:t>
        </w:r>
      </w:hyperlink>
      <w:r w:rsidRPr="009A61C9">
        <w:rPr>
          <w:sz w:val="28"/>
          <w:szCs w:val="28"/>
        </w:rPr>
        <w:t xml:space="preserve">. Эмблема </w:t>
      </w:r>
      <w:r w:rsidR="00120C20" w:rsidRPr="009A61C9">
        <w:rPr>
          <w:sz w:val="28"/>
          <w:szCs w:val="28"/>
        </w:rPr>
        <w:t xml:space="preserve">красного креста и </w:t>
      </w:r>
      <w:r w:rsidRPr="009A61C9">
        <w:rPr>
          <w:sz w:val="28"/>
          <w:szCs w:val="28"/>
        </w:rPr>
        <w:t>красн</w:t>
      </w:r>
      <w:r w:rsidR="00120C20" w:rsidRPr="009A61C9">
        <w:rPr>
          <w:sz w:val="28"/>
          <w:szCs w:val="28"/>
        </w:rPr>
        <w:t xml:space="preserve">ого полумесяца используется как защитный и </w:t>
      </w:r>
      <w:r w:rsidRPr="009A61C9">
        <w:rPr>
          <w:sz w:val="28"/>
          <w:szCs w:val="28"/>
        </w:rPr>
        <w:t>как отличительный знаки национа</w:t>
      </w:r>
      <w:r w:rsidR="00120C20" w:rsidRPr="009A61C9">
        <w:rPr>
          <w:sz w:val="28"/>
          <w:szCs w:val="28"/>
        </w:rPr>
        <w:t>льных обще</w:t>
      </w:r>
      <w:proofErr w:type="gramStart"/>
      <w:r w:rsidR="00120C20" w:rsidRPr="009A61C9">
        <w:rPr>
          <w:sz w:val="28"/>
          <w:szCs w:val="28"/>
        </w:rPr>
        <w:t>ств Кр</w:t>
      </w:r>
      <w:proofErr w:type="gramEnd"/>
      <w:r w:rsidR="00120C20" w:rsidRPr="009A61C9">
        <w:rPr>
          <w:sz w:val="28"/>
          <w:szCs w:val="28"/>
        </w:rPr>
        <w:t xml:space="preserve">асного Креста и </w:t>
      </w:r>
      <w:r w:rsidRPr="009A61C9">
        <w:rPr>
          <w:sz w:val="28"/>
          <w:szCs w:val="28"/>
        </w:rPr>
        <w:t>Красного Полумесяца.</w:t>
      </w:r>
    </w:p>
    <w:p w:rsidR="00BB2D80" w:rsidRPr="009A61C9" w:rsidRDefault="00BB2D80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 2005 году Междунаро</w:t>
      </w:r>
      <w:r w:rsidR="00120C20" w:rsidRPr="009A61C9">
        <w:rPr>
          <w:sz w:val="28"/>
          <w:szCs w:val="28"/>
        </w:rPr>
        <w:t xml:space="preserve">дное движение Красного Креста и </w:t>
      </w:r>
      <w:r w:rsidRPr="009A61C9">
        <w:rPr>
          <w:sz w:val="28"/>
          <w:szCs w:val="28"/>
        </w:rPr>
        <w:t>Красного Полумесяца</w:t>
      </w:r>
      <w:r w:rsidR="00120C20" w:rsidRPr="009A61C9">
        <w:rPr>
          <w:sz w:val="28"/>
          <w:szCs w:val="28"/>
        </w:rPr>
        <w:t xml:space="preserve"> приняло дополнительную эмблему </w:t>
      </w:r>
      <w:r w:rsidRPr="009A61C9">
        <w:rPr>
          <w:sz w:val="28"/>
          <w:szCs w:val="28"/>
        </w:rPr>
        <w:t>— красн</w:t>
      </w:r>
      <w:r w:rsidR="00120C20" w:rsidRPr="009A61C9">
        <w:rPr>
          <w:sz w:val="28"/>
          <w:szCs w:val="28"/>
        </w:rPr>
        <w:t xml:space="preserve">ый кристалл (красный квадрат на </w:t>
      </w:r>
      <w:r w:rsidRPr="009A61C9">
        <w:rPr>
          <w:sz w:val="28"/>
          <w:szCs w:val="28"/>
        </w:rPr>
        <w:t>бело</w:t>
      </w:r>
      <w:r w:rsidR="00120C20" w:rsidRPr="009A61C9">
        <w:rPr>
          <w:sz w:val="28"/>
          <w:szCs w:val="28"/>
        </w:rPr>
        <w:t xml:space="preserve">м фоне), дающую возможность для стран, не </w:t>
      </w:r>
      <w:r w:rsidRPr="009A61C9">
        <w:rPr>
          <w:sz w:val="28"/>
          <w:szCs w:val="28"/>
        </w:rPr>
        <w:t>желающих приним</w:t>
      </w:r>
      <w:r w:rsidR="00120C20" w:rsidRPr="009A61C9">
        <w:rPr>
          <w:sz w:val="28"/>
          <w:szCs w:val="28"/>
        </w:rPr>
        <w:t xml:space="preserve">ать эмблему красного креста или </w:t>
      </w:r>
      <w:r w:rsidRPr="009A61C9">
        <w:rPr>
          <w:sz w:val="28"/>
          <w:szCs w:val="28"/>
        </w:rPr>
        <w:t>эмблему красного полумесяца,</w:t>
      </w:r>
      <w:r w:rsidR="00120C20" w:rsidRPr="009A61C9">
        <w:rPr>
          <w:sz w:val="28"/>
          <w:szCs w:val="28"/>
        </w:rPr>
        <w:t xml:space="preserve"> </w:t>
      </w:r>
      <w:hyperlink r:id="rId10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>пр</w:t>
        </w:r>
        <w:r w:rsidR="00120C20" w:rsidRPr="009A61C9">
          <w:rPr>
            <w:rStyle w:val="a4"/>
            <w:color w:val="auto"/>
            <w:sz w:val="28"/>
            <w:szCs w:val="28"/>
            <w:u w:val="none"/>
          </w:rPr>
          <w:t xml:space="preserve">исоединиться к </w:t>
        </w:r>
        <w:r w:rsidRPr="009A61C9">
          <w:rPr>
            <w:rStyle w:val="a4"/>
            <w:color w:val="auto"/>
            <w:sz w:val="28"/>
            <w:szCs w:val="28"/>
            <w:u w:val="none"/>
          </w:rPr>
          <w:t>движению</w:t>
        </w:r>
      </w:hyperlink>
      <w:r w:rsidR="00120C20" w:rsidRPr="009A61C9">
        <w:rPr>
          <w:sz w:val="28"/>
          <w:szCs w:val="28"/>
        </w:rPr>
        <w:t xml:space="preserve"> и </w:t>
      </w:r>
      <w:r w:rsidRPr="009A61C9">
        <w:rPr>
          <w:sz w:val="28"/>
          <w:szCs w:val="28"/>
        </w:rPr>
        <w:t>стать его полноправными членами.</w:t>
      </w:r>
    </w:p>
    <w:p w:rsidR="0040617B" w:rsidRPr="009A61C9" w:rsidRDefault="00BB2D80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Первон</w:t>
      </w:r>
      <w:r w:rsidR="00512BE4" w:rsidRPr="009A61C9">
        <w:rPr>
          <w:sz w:val="28"/>
          <w:szCs w:val="28"/>
        </w:rPr>
        <w:t xml:space="preserve">ачально роль МККК заключалась в </w:t>
      </w:r>
      <w:r w:rsidRPr="009A61C9">
        <w:rPr>
          <w:sz w:val="28"/>
          <w:szCs w:val="28"/>
        </w:rPr>
        <w:t>координации гуманитарной деятельности. Однако постепенно организация стала все больше за</w:t>
      </w:r>
      <w:r w:rsidR="00512BE4" w:rsidRPr="009A61C9">
        <w:rPr>
          <w:sz w:val="28"/>
          <w:szCs w:val="28"/>
        </w:rPr>
        <w:t xml:space="preserve">ниматься оперативной работой на </w:t>
      </w:r>
      <w:r w:rsidRPr="009A61C9">
        <w:rPr>
          <w:sz w:val="28"/>
          <w:szCs w:val="28"/>
        </w:rPr>
        <w:t xml:space="preserve">местах. Это было связано </w:t>
      </w:r>
      <w:r w:rsidR="00512BE4" w:rsidRPr="009A61C9">
        <w:rPr>
          <w:sz w:val="28"/>
          <w:szCs w:val="28"/>
        </w:rPr>
        <w:t xml:space="preserve">с </w:t>
      </w:r>
      <w:r w:rsidRPr="009A61C9">
        <w:rPr>
          <w:sz w:val="28"/>
          <w:szCs w:val="28"/>
        </w:rPr>
        <w:t>возникнов</w:t>
      </w:r>
      <w:r w:rsidR="00512BE4" w:rsidRPr="009A61C9">
        <w:rPr>
          <w:sz w:val="28"/>
          <w:szCs w:val="28"/>
        </w:rPr>
        <w:t xml:space="preserve">ением очевидной необходимости в нейтральной </w:t>
      </w:r>
      <w:r w:rsidR="0040617B" w:rsidRPr="009A61C9">
        <w:rPr>
          <w:sz w:val="28"/>
          <w:szCs w:val="28"/>
        </w:rPr>
        <w:t>посреднической деятельности меж</w:t>
      </w:r>
      <w:r w:rsidR="00512BE4" w:rsidRPr="009A61C9">
        <w:rPr>
          <w:sz w:val="28"/>
          <w:szCs w:val="28"/>
        </w:rPr>
        <w:t xml:space="preserve">ду воюющими сторонами. Наряду с </w:t>
      </w:r>
      <w:r w:rsidR="0040617B" w:rsidRPr="009A61C9">
        <w:rPr>
          <w:sz w:val="28"/>
          <w:szCs w:val="28"/>
        </w:rPr>
        <w:t>этим, были созданы н</w:t>
      </w:r>
      <w:r w:rsidR="00512BE4" w:rsidRPr="009A61C9">
        <w:rPr>
          <w:sz w:val="28"/>
          <w:szCs w:val="28"/>
        </w:rPr>
        <w:t xml:space="preserve">ациональные общества (первое из них появилось в </w:t>
      </w:r>
      <w:r w:rsidR="0040617B" w:rsidRPr="009A61C9">
        <w:rPr>
          <w:sz w:val="28"/>
          <w:szCs w:val="28"/>
        </w:rPr>
        <w:t>герм</w:t>
      </w:r>
      <w:r w:rsidR="00512BE4" w:rsidRPr="009A61C9">
        <w:rPr>
          <w:sz w:val="28"/>
          <w:szCs w:val="28"/>
        </w:rPr>
        <w:t xml:space="preserve">анском государстве Вюртемберг в ноябре 1863 года), а </w:t>
      </w:r>
      <w:r w:rsidR="0040617B" w:rsidRPr="009A61C9">
        <w:rPr>
          <w:sz w:val="28"/>
          <w:szCs w:val="28"/>
        </w:rPr>
        <w:t>также принята Женевская конвенция, регламентирую</w:t>
      </w:r>
      <w:r w:rsidR="00512BE4" w:rsidRPr="009A61C9">
        <w:rPr>
          <w:sz w:val="28"/>
          <w:szCs w:val="28"/>
        </w:rPr>
        <w:t xml:space="preserve">щая ведение военных действий на </w:t>
      </w:r>
      <w:r w:rsidR="0040617B" w:rsidRPr="009A61C9">
        <w:rPr>
          <w:sz w:val="28"/>
          <w:szCs w:val="28"/>
        </w:rPr>
        <w:t>море.</w:t>
      </w:r>
    </w:p>
    <w:p w:rsidR="0040617B" w:rsidRPr="009A61C9" w:rsidRDefault="0040617B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 1919 году была основана Лига обще</w:t>
      </w:r>
      <w:proofErr w:type="gramStart"/>
      <w:r w:rsidRPr="009A61C9">
        <w:rPr>
          <w:sz w:val="28"/>
          <w:szCs w:val="28"/>
        </w:rPr>
        <w:t>с</w:t>
      </w:r>
      <w:r w:rsidR="00B40FA8" w:rsidRPr="009A61C9">
        <w:rPr>
          <w:sz w:val="28"/>
          <w:szCs w:val="28"/>
        </w:rPr>
        <w:t>тв Кр</w:t>
      </w:r>
      <w:proofErr w:type="gramEnd"/>
      <w:r w:rsidR="00B40FA8" w:rsidRPr="009A61C9">
        <w:rPr>
          <w:sz w:val="28"/>
          <w:szCs w:val="28"/>
        </w:rPr>
        <w:t xml:space="preserve">асного Креста (с 1991 года </w:t>
      </w:r>
      <w:r w:rsidRPr="009A61C9">
        <w:rPr>
          <w:sz w:val="28"/>
          <w:szCs w:val="28"/>
        </w:rPr>
        <w:t>— Международная феде</w:t>
      </w:r>
      <w:r w:rsidR="00B40FA8" w:rsidRPr="009A61C9">
        <w:rPr>
          <w:sz w:val="28"/>
          <w:szCs w:val="28"/>
        </w:rPr>
        <w:t xml:space="preserve">рация обществ Красного Креста и Красного Полумесяца) в </w:t>
      </w:r>
      <w:r w:rsidRPr="009A61C9">
        <w:rPr>
          <w:sz w:val="28"/>
          <w:szCs w:val="28"/>
        </w:rPr>
        <w:t>качестве координационного органа движения.</w:t>
      </w:r>
    </w:p>
    <w:p w:rsidR="0040617B" w:rsidRPr="009A61C9" w:rsidRDefault="0040617B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 1929 году МККК убедил правительства принят</w:t>
      </w:r>
      <w:r w:rsidR="00B40FA8" w:rsidRPr="009A61C9">
        <w:rPr>
          <w:sz w:val="28"/>
          <w:szCs w:val="28"/>
        </w:rPr>
        <w:t xml:space="preserve">ь новую Женевскую конвенцию для </w:t>
      </w:r>
      <w:r w:rsidRPr="009A61C9">
        <w:rPr>
          <w:sz w:val="28"/>
          <w:szCs w:val="28"/>
        </w:rPr>
        <w:t>предоставления более эффективной защиты военнопленным.</w:t>
      </w:r>
    </w:p>
    <w:p w:rsidR="0040617B" w:rsidRPr="009A61C9" w:rsidRDefault="0040617B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Во время</w:t>
      </w:r>
      <w:proofErr w:type="gramStart"/>
      <w:r w:rsidRPr="009A61C9">
        <w:rPr>
          <w:sz w:val="28"/>
          <w:szCs w:val="28"/>
        </w:rPr>
        <w:t xml:space="preserve"> В</w:t>
      </w:r>
      <w:proofErr w:type="gramEnd"/>
      <w:r w:rsidRPr="009A61C9">
        <w:rPr>
          <w:sz w:val="28"/>
          <w:szCs w:val="28"/>
        </w:rPr>
        <w:t>торой мировой войны (1939-1945) МККК значите</w:t>
      </w:r>
      <w:r w:rsidR="00B40FA8" w:rsidRPr="009A61C9">
        <w:rPr>
          <w:sz w:val="28"/>
          <w:szCs w:val="28"/>
        </w:rPr>
        <w:t xml:space="preserve">льно расширил свою деятельность </w:t>
      </w:r>
      <w:r w:rsidRPr="009A61C9">
        <w:rPr>
          <w:sz w:val="28"/>
          <w:szCs w:val="28"/>
        </w:rPr>
        <w:t>— организация старалась предоставить</w:t>
      </w:r>
      <w:r w:rsidR="00B40FA8" w:rsidRPr="009A61C9">
        <w:rPr>
          <w:sz w:val="28"/>
          <w:szCs w:val="28"/>
        </w:rPr>
        <w:t xml:space="preserve"> защиту и помощь всем жертвам, вне зависимости от их принадлежности к той или </w:t>
      </w:r>
      <w:r w:rsidRPr="009A61C9">
        <w:rPr>
          <w:sz w:val="28"/>
          <w:szCs w:val="28"/>
        </w:rPr>
        <w:t>иной стороне.</w:t>
      </w:r>
    </w:p>
    <w:p w:rsidR="00362F81" w:rsidRPr="009A61C9" w:rsidRDefault="008943C5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lastRenderedPageBreak/>
        <w:t xml:space="preserve">В 1949 году, по </w:t>
      </w:r>
      <w:r w:rsidR="0040617B" w:rsidRPr="009A61C9">
        <w:rPr>
          <w:sz w:val="28"/>
          <w:szCs w:val="28"/>
        </w:rPr>
        <w:t>инициативе МККК, государства дали свое согласие</w:t>
      </w:r>
      <w:r w:rsidRPr="009A61C9">
        <w:rPr>
          <w:sz w:val="28"/>
          <w:szCs w:val="28"/>
        </w:rPr>
        <w:t xml:space="preserve"> </w:t>
      </w:r>
      <w:hyperlink r:id="rId11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 xml:space="preserve">на </w:t>
        </w:r>
        <w:r w:rsidR="0040617B" w:rsidRPr="009A61C9">
          <w:rPr>
            <w:rStyle w:val="a4"/>
            <w:color w:val="auto"/>
            <w:sz w:val="28"/>
            <w:szCs w:val="28"/>
            <w:u w:val="none"/>
          </w:rPr>
          <w:t>пересмотр</w:t>
        </w:r>
      </w:hyperlink>
      <w:r w:rsidRPr="009A61C9">
        <w:rPr>
          <w:sz w:val="28"/>
          <w:szCs w:val="28"/>
        </w:rPr>
        <w:t xml:space="preserve"> трех существовавших на </w:t>
      </w:r>
      <w:r w:rsidR="0040617B" w:rsidRPr="009A61C9">
        <w:rPr>
          <w:sz w:val="28"/>
          <w:szCs w:val="28"/>
        </w:rPr>
        <w:t>тот момент Женевских конвенций (касав</w:t>
      </w:r>
      <w:r w:rsidRPr="009A61C9">
        <w:rPr>
          <w:sz w:val="28"/>
          <w:szCs w:val="28"/>
        </w:rPr>
        <w:t xml:space="preserve">шихся оказания помощи раненым и больным на </w:t>
      </w:r>
      <w:r w:rsidR="0040617B" w:rsidRPr="009A61C9">
        <w:rPr>
          <w:sz w:val="28"/>
          <w:szCs w:val="28"/>
        </w:rPr>
        <w:t>поле боя, жертвам</w:t>
      </w:r>
      <w:r w:rsidRPr="009A61C9">
        <w:rPr>
          <w:sz w:val="28"/>
          <w:szCs w:val="28"/>
        </w:rPr>
        <w:t xml:space="preserve"> боевых действий на море и военнопленным), а </w:t>
      </w:r>
      <w:r w:rsidR="00362F81" w:rsidRPr="009A61C9">
        <w:rPr>
          <w:sz w:val="28"/>
          <w:szCs w:val="28"/>
        </w:rPr>
        <w:t>также приняти</w:t>
      </w:r>
      <w:r w:rsidRPr="009A61C9">
        <w:rPr>
          <w:sz w:val="28"/>
          <w:szCs w:val="28"/>
        </w:rPr>
        <w:t xml:space="preserve">е четвертой Женевской конвенции — о </w:t>
      </w:r>
      <w:r w:rsidR="00362F81" w:rsidRPr="009A61C9">
        <w:rPr>
          <w:sz w:val="28"/>
          <w:szCs w:val="28"/>
        </w:rPr>
        <w:t>защите гражданского насел</w:t>
      </w:r>
      <w:r w:rsidRPr="009A61C9">
        <w:rPr>
          <w:sz w:val="28"/>
          <w:szCs w:val="28"/>
        </w:rPr>
        <w:t xml:space="preserve">ения, оказавшегося во </w:t>
      </w:r>
      <w:r w:rsidR="00362F81" w:rsidRPr="009A61C9">
        <w:rPr>
          <w:sz w:val="28"/>
          <w:szCs w:val="28"/>
        </w:rPr>
        <w:t>власти неприятельской стороны. Конвенции</w:t>
      </w:r>
      <w:r w:rsidRPr="009A61C9">
        <w:rPr>
          <w:sz w:val="28"/>
          <w:szCs w:val="28"/>
        </w:rPr>
        <w:t xml:space="preserve"> </w:t>
      </w:r>
      <w:hyperlink r:id="rId12" w:tgtFrame="_blank" w:history="1">
        <w:r w:rsidR="00362F81" w:rsidRPr="009A61C9">
          <w:rPr>
            <w:rStyle w:val="a4"/>
            <w:color w:val="auto"/>
            <w:sz w:val="28"/>
            <w:szCs w:val="28"/>
            <w:u w:val="none"/>
          </w:rPr>
          <w:t>регламентируют</w:t>
        </w:r>
      </w:hyperlink>
      <w:r w:rsidRPr="009A61C9">
        <w:rPr>
          <w:sz w:val="28"/>
          <w:szCs w:val="28"/>
        </w:rPr>
        <w:t xml:space="preserve"> мандат МККК в </w:t>
      </w:r>
      <w:r w:rsidR="00362F81" w:rsidRPr="009A61C9">
        <w:rPr>
          <w:sz w:val="28"/>
          <w:szCs w:val="28"/>
        </w:rPr>
        <w:t>ситуациях вооруженного конфликта.</w:t>
      </w:r>
    </w:p>
    <w:p w:rsidR="00362F81" w:rsidRPr="009A61C9" w:rsidRDefault="00362F81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Современный Международный Комитет Красного Креста является</w:t>
      </w:r>
      <w:r w:rsidR="008943C5" w:rsidRPr="009A61C9">
        <w:rPr>
          <w:sz w:val="28"/>
          <w:szCs w:val="28"/>
        </w:rPr>
        <w:t xml:space="preserve"> беспристрастной, нейтральной и </w:t>
      </w:r>
      <w:r w:rsidRPr="009A61C9">
        <w:rPr>
          <w:sz w:val="28"/>
          <w:szCs w:val="28"/>
        </w:rPr>
        <w:t>незав</w:t>
      </w:r>
      <w:r w:rsidR="008943C5" w:rsidRPr="009A61C9">
        <w:rPr>
          <w:sz w:val="28"/>
          <w:szCs w:val="28"/>
        </w:rPr>
        <w:t xml:space="preserve">исимой организацией, чьи цели и </w:t>
      </w:r>
      <w:r w:rsidRPr="009A61C9">
        <w:rPr>
          <w:sz w:val="28"/>
          <w:szCs w:val="28"/>
        </w:rPr>
        <w:t>задачи носят исключ</w:t>
      </w:r>
      <w:r w:rsidR="008943C5" w:rsidRPr="009A61C9">
        <w:rPr>
          <w:sz w:val="28"/>
          <w:szCs w:val="28"/>
        </w:rPr>
        <w:t xml:space="preserve">ительно гуманитарный характер и заключаются в том, чтобы защищать жизнь и </w:t>
      </w:r>
      <w:r w:rsidRPr="009A61C9">
        <w:rPr>
          <w:sz w:val="28"/>
          <w:szCs w:val="28"/>
        </w:rPr>
        <w:t>дос</w:t>
      </w:r>
      <w:r w:rsidR="008943C5" w:rsidRPr="009A61C9">
        <w:rPr>
          <w:sz w:val="28"/>
          <w:szCs w:val="28"/>
        </w:rPr>
        <w:t xml:space="preserve">тоинство людей, пострадавших от вооруженных конфликтов и </w:t>
      </w:r>
      <w:r w:rsidRPr="009A61C9">
        <w:rPr>
          <w:sz w:val="28"/>
          <w:szCs w:val="28"/>
        </w:rPr>
        <w:t>др</w:t>
      </w:r>
      <w:r w:rsidR="008943C5" w:rsidRPr="009A61C9">
        <w:rPr>
          <w:sz w:val="28"/>
          <w:szCs w:val="28"/>
        </w:rPr>
        <w:t xml:space="preserve">угих ситуаций насилия, и </w:t>
      </w:r>
      <w:r w:rsidRPr="009A61C9">
        <w:rPr>
          <w:sz w:val="28"/>
          <w:szCs w:val="28"/>
        </w:rPr>
        <w:t>предоставлять им помощь.</w:t>
      </w:r>
    </w:p>
    <w:p w:rsidR="00362F81" w:rsidRPr="009A61C9" w:rsidRDefault="00632389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Пропагандируя и укрепляя гуманитарное право и </w:t>
      </w:r>
      <w:r w:rsidR="00362F81" w:rsidRPr="009A61C9">
        <w:rPr>
          <w:sz w:val="28"/>
          <w:szCs w:val="28"/>
        </w:rPr>
        <w:t>универсальные принципы гуманнос</w:t>
      </w:r>
      <w:r w:rsidRPr="009A61C9">
        <w:rPr>
          <w:sz w:val="28"/>
          <w:szCs w:val="28"/>
        </w:rPr>
        <w:t xml:space="preserve">ти, МККК прилагает все усилия к </w:t>
      </w:r>
      <w:r w:rsidR="00362F81" w:rsidRPr="009A61C9">
        <w:rPr>
          <w:sz w:val="28"/>
          <w:szCs w:val="28"/>
        </w:rPr>
        <w:t>тому, чтобы предотвратить страдания людей.</w:t>
      </w:r>
    </w:p>
    <w:p w:rsidR="00362F81" w:rsidRPr="009A61C9" w:rsidRDefault="00632389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Штаб-квартира МККК находится в </w:t>
      </w:r>
      <w:r w:rsidR="00362F81" w:rsidRPr="009A61C9">
        <w:rPr>
          <w:sz w:val="28"/>
          <w:szCs w:val="28"/>
        </w:rPr>
        <w:t xml:space="preserve">Женеве (Швейцария). В настоящее время МККК насчитывает </w:t>
      </w:r>
      <w:r w:rsidRPr="009A61C9">
        <w:rPr>
          <w:sz w:val="28"/>
          <w:szCs w:val="28"/>
        </w:rPr>
        <w:t xml:space="preserve">примерно 16 тысяч сотрудников и работает более чем в </w:t>
      </w:r>
      <w:r w:rsidR="00362F81" w:rsidRPr="009A61C9">
        <w:rPr>
          <w:sz w:val="28"/>
          <w:szCs w:val="28"/>
        </w:rPr>
        <w:t>80 странах мира.</w:t>
      </w:r>
    </w:p>
    <w:p w:rsidR="00362F81" w:rsidRPr="009A61C9" w:rsidRDefault="00632389" w:rsidP="009A61C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gramStart"/>
      <w:r w:rsidRPr="009A61C9">
        <w:rPr>
          <w:sz w:val="28"/>
          <w:szCs w:val="28"/>
        </w:rPr>
        <w:t xml:space="preserve">Он финансируется в </w:t>
      </w:r>
      <w:r w:rsidR="00362F81" w:rsidRPr="009A61C9">
        <w:rPr>
          <w:sz w:val="28"/>
          <w:szCs w:val="28"/>
        </w:rPr>
        <w:t>основном</w:t>
      </w:r>
      <w:r w:rsidRPr="009A61C9">
        <w:rPr>
          <w:sz w:val="28"/>
          <w:szCs w:val="28"/>
        </w:rPr>
        <w:t xml:space="preserve"> </w:t>
      </w:r>
      <w:hyperlink r:id="rId13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 xml:space="preserve">за </w:t>
        </w:r>
        <w:r w:rsidR="00362F81" w:rsidRPr="009A61C9">
          <w:rPr>
            <w:rStyle w:val="a4"/>
            <w:color w:val="auto"/>
            <w:sz w:val="28"/>
            <w:szCs w:val="28"/>
            <w:u w:val="none"/>
          </w:rPr>
          <w:t>счет добровольных пожертвован</w:t>
        </w:r>
      </w:hyperlink>
      <w:r w:rsidR="00362F81" w:rsidRPr="009A61C9">
        <w:rPr>
          <w:rFonts w:ascii="Arial" w:hAnsi="Arial" w:cs="Arial"/>
        </w:rPr>
        <w:t xml:space="preserve"> </w:t>
      </w:r>
      <w:r w:rsidRPr="009A61C9">
        <w:rPr>
          <w:sz w:val="28"/>
          <w:szCs w:val="28"/>
        </w:rPr>
        <w:t xml:space="preserve">правительств и </w:t>
      </w:r>
      <w:r w:rsidR="00362F81" w:rsidRPr="009A61C9">
        <w:rPr>
          <w:sz w:val="28"/>
          <w:szCs w:val="28"/>
        </w:rPr>
        <w:t>национальных обще</w:t>
      </w:r>
      <w:r w:rsidRPr="009A61C9">
        <w:rPr>
          <w:sz w:val="28"/>
          <w:szCs w:val="28"/>
        </w:rPr>
        <w:t xml:space="preserve">ств Красного Креста и </w:t>
      </w:r>
      <w:r w:rsidR="00362F81" w:rsidRPr="009A61C9">
        <w:rPr>
          <w:sz w:val="28"/>
          <w:szCs w:val="28"/>
        </w:rPr>
        <w:t>Красного Полумесяца.</w:t>
      </w:r>
      <w:proofErr w:type="gramEnd"/>
    </w:p>
    <w:p w:rsidR="00362F81" w:rsidRPr="009A61C9" w:rsidRDefault="00362F81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Органами управления МККК являются ассамблея, совет ассамблеи (вспомогательный орган, которому ассамблея дел</w:t>
      </w:r>
      <w:r w:rsidR="00632389" w:rsidRPr="009A61C9">
        <w:rPr>
          <w:sz w:val="28"/>
          <w:szCs w:val="28"/>
        </w:rPr>
        <w:t xml:space="preserve">егирует ряд своих полномочий) и </w:t>
      </w:r>
      <w:r w:rsidRPr="009A61C9">
        <w:rPr>
          <w:sz w:val="28"/>
          <w:szCs w:val="28"/>
        </w:rPr>
        <w:t>директорат (исп</w:t>
      </w:r>
      <w:r w:rsidR="00632389" w:rsidRPr="009A61C9">
        <w:rPr>
          <w:sz w:val="28"/>
          <w:szCs w:val="28"/>
        </w:rPr>
        <w:t xml:space="preserve">олнительный орган). Ассамблею и </w:t>
      </w:r>
      <w:r w:rsidRPr="009A61C9">
        <w:rPr>
          <w:sz w:val="28"/>
          <w:szCs w:val="28"/>
        </w:rPr>
        <w:t>ее совета</w:t>
      </w:r>
      <w:r w:rsidR="00632389" w:rsidRPr="009A61C9">
        <w:rPr>
          <w:sz w:val="28"/>
          <w:szCs w:val="28"/>
        </w:rPr>
        <w:t xml:space="preserve"> </w:t>
      </w:r>
      <w:hyperlink r:id="rId14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 xml:space="preserve">возглавляет президент МККК Петер </w:t>
        </w:r>
        <w:proofErr w:type="spellStart"/>
        <w:r w:rsidRPr="009A61C9">
          <w:rPr>
            <w:rStyle w:val="a4"/>
            <w:color w:val="auto"/>
            <w:sz w:val="28"/>
            <w:szCs w:val="28"/>
            <w:u w:val="none"/>
          </w:rPr>
          <w:t>Маурер</w:t>
        </w:r>
        <w:proofErr w:type="spellEnd"/>
      </w:hyperlink>
      <w:r w:rsidRPr="009A61C9">
        <w:rPr>
          <w:sz w:val="28"/>
          <w:szCs w:val="28"/>
        </w:rPr>
        <w:t>.</w:t>
      </w:r>
    </w:p>
    <w:p w:rsidR="00362F81" w:rsidRPr="009A61C9" w:rsidRDefault="00362F81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 России общество</w:t>
      </w:r>
      <w:r w:rsidR="00632389" w:rsidRPr="009A61C9">
        <w:rPr>
          <w:sz w:val="28"/>
          <w:szCs w:val="28"/>
        </w:rPr>
        <w:t xml:space="preserve"> Красного Креста было создано в мае 1867 года под названием "Общество о попечении раненых и </w:t>
      </w:r>
      <w:r w:rsidRPr="009A61C9">
        <w:rPr>
          <w:sz w:val="28"/>
          <w:szCs w:val="28"/>
        </w:rPr>
        <w:t xml:space="preserve">больных </w:t>
      </w:r>
      <w:r w:rsidR="00632389" w:rsidRPr="009A61C9">
        <w:rPr>
          <w:sz w:val="28"/>
          <w:szCs w:val="28"/>
        </w:rPr>
        <w:t xml:space="preserve">воинов", в 1879 году переименовано в </w:t>
      </w:r>
      <w:r w:rsidRPr="009A61C9">
        <w:rPr>
          <w:sz w:val="28"/>
          <w:szCs w:val="28"/>
        </w:rPr>
        <w:t>Российское общество Красного Креста (РОКК). В 1923 году был создан</w:t>
      </w:r>
      <w:r w:rsidR="00632389" w:rsidRPr="009A61C9">
        <w:rPr>
          <w:sz w:val="28"/>
          <w:szCs w:val="28"/>
        </w:rPr>
        <w:t xml:space="preserve"> Союз обще</w:t>
      </w:r>
      <w:proofErr w:type="gramStart"/>
      <w:r w:rsidR="00632389" w:rsidRPr="009A61C9">
        <w:rPr>
          <w:sz w:val="28"/>
          <w:szCs w:val="28"/>
        </w:rPr>
        <w:t>ств Кр</w:t>
      </w:r>
      <w:proofErr w:type="gramEnd"/>
      <w:r w:rsidR="00632389" w:rsidRPr="009A61C9">
        <w:rPr>
          <w:sz w:val="28"/>
          <w:szCs w:val="28"/>
        </w:rPr>
        <w:t xml:space="preserve">асного Креста и </w:t>
      </w:r>
      <w:r w:rsidRPr="009A61C9">
        <w:rPr>
          <w:sz w:val="28"/>
          <w:szCs w:val="28"/>
        </w:rPr>
        <w:t>К</w:t>
      </w:r>
      <w:r w:rsidR="00632389" w:rsidRPr="009A61C9">
        <w:rPr>
          <w:sz w:val="28"/>
          <w:szCs w:val="28"/>
        </w:rPr>
        <w:t xml:space="preserve">расного Полумесяца СССР (СОКК и </w:t>
      </w:r>
      <w:r w:rsidRPr="009A61C9">
        <w:rPr>
          <w:sz w:val="28"/>
          <w:szCs w:val="28"/>
        </w:rPr>
        <w:t>КП СССР, Советский Красный Крест), объединивший общества Красного Креста России, Украины</w:t>
      </w:r>
      <w:r w:rsidR="00632389" w:rsidRPr="009A61C9">
        <w:rPr>
          <w:sz w:val="28"/>
          <w:szCs w:val="28"/>
        </w:rPr>
        <w:t xml:space="preserve">, Белоруссии, Армении, Грузии и </w:t>
      </w:r>
      <w:r w:rsidRPr="009A61C9">
        <w:rPr>
          <w:sz w:val="28"/>
          <w:szCs w:val="28"/>
        </w:rPr>
        <w:t>Красного Полумесяца А</w:t>
      </w:r>
      <w:r w:rsidR="00632389" w:rsidRPr="009A61C9">
        <w:rPr>
          <w:sz w:val="28"/>
          <w:szCs w:val="28"/>
        </w:rPr>
        <w:t xml:space="preserve">зербайджана. В 1992 году СОКК и </w:t>
      </w:r>
      <w:r w:rsidRPr="009A61C9">
        <w:rPr>
          <w:sz w:val="28"/>
          <w:szCs w:val="28"/>
        </w:rPr>
        <w:t>КП СССР</w:t>
      </w:r>
      <w:r w:rsidR="00632389" w:rsidRPr="009A61C9">
        <w:rPr>
          <w:sz w:val="28"/>
          <w:szCs w:val="28"/>
        </w:rPr>
        <w:t xml:space="preserve"> </w:t>
      </w:r>
      <w:proofErr w:type="gramStart"/>
      <w:r w:rsidR="00632389" w:rsidRPr="009A61C9">
        <w:rPr>
          <w:sz w:val="28"/>
          <w:szCs w:val="28"/>
        </w:rPr>
        <w:t>б</w:t>
      </w:r>
      <w:hyperlink r:id="rId15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>ыл</w:t>
        </w:r>
        <w:proofErr w:type="gramEnd"/>
        <w:r w:rsidRPr="009A61C9">
          <w:rPr>
            <w:rStyle w:val="a4"/>
            <w:color w:val="auto"/>
            <w:sz w:val="28"/>
            <w:szCs w:val="28"/>
            <w:u w:val="none"/>
          </w:rPr>
          <w:t xml:space="preserve"> ликвидирован</w:t>
        </w:r>
      </w:hyperlink>
      <w:r w:rsidR="00632389" w:rsidRPr="009A61C9">
        <w:rPr>
          <w:sz w:val="28"/>
          <w:szCs w:val="28"/>
        </w:rPr>
        <w:t xml:space="preserve">, а </w:t>
      </w:r>
      <w:r w:rsidRPr="009A61C9">
        <w:rPr>
          <w:sz w:val="28"/>
          <w:szCs w:val="28"/>
        </w:rPr>
        <w:t>его правопреемником стал Российский Красный Крест (РКК).</w:t>
      </w:r>
    </w:p>
    <w:p w:rsidR="003729CE" w:rsidRPr="009A61C9" w:rsidRDefault="00362F81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A61C9">
        <w:rPr>
          <w:sz w:val="28"/>
          <w:szCs w:val="28"/>
        </w:rPr>
        <w:t>С самого момента создания организации ее осно</w:t>
      </w:r>
      <w:r w:rsidR="00632389" w:rsidRPr="009A61C9">
        <w:rPr>
          <w:sz w:val="28"/>
          <w:szCs w:val="28"/>
        </w:rPr>
        <w:t xml:space="preserve">вой были добровольцы, которые и </w:t>
      </w:r>
      <w:r w:rsidRPr="009A61C9">
        <w:rPr>
          <w:sz w:val="28"/>
          <w:szCs w:val="28"/>
        </w:rPr>
        <w:t>по</w:t>
      </w:r>
      <w:r w:rsidR="00632389" w:rsidRPr="009A61C9">
        <w:rPr>
          <w:sz w:val="28"/>
          <w:szCs w:val="28"/>
        </w:rPr>
        <w:t xml:space="preserve"> сей день играют важную роль во </w:t>
      </w:r>
      <w:r w:rsidRPr="009A61C9">
        <w:rPr>
          <w:sz w:val="28"/>
          <w:szCs w:val="28"/>
        </w:rPr>
        <w:t>всех мероприятиях Красн</w:t>
      </w:r>
      <w:r w:rsidR="00632389" w:rsidRPr="009A61C9">
        <w:rPr>
          <w:sz w:val="28"/>
          <w:szCs w:val="28"/>
        </w:rPr>
        <w:t xml:space="preserve">ого Креста. В настоящее время в </w:t>
      </w:r>
      <w:r w:rsidRPr="009A61C9">
        <w:rPr>
          <w:sz w:val="28"/>
          <w:szCs w:val="28"/>
        </w:rPr>
        <w:t>реестре добровольцев Российского Красного Креста числится 65 тысяч человек, которых организация</w:t>
      </w:r>
      <w:r w:rsidR="00632389" w:rsidRPr="009A61C9">
        <w:rPr>
          <w:sz w:val="28"/>
          <w:szCs w:val="28"/>
        </w:rPr>
        <w:t xml:space="preserve"> </w:t>
      </w:r>
      <w:hyperlink r:id="rId16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>привлекает</w:t>
        </w:r>
      </w:hyperlink>
      <w:r w:rsidR="00632389" w:rsidRPr="009A61C9">
        <w:rPr>
          <w:sz w:val="28"/>
          <w:szCs w:val="28"/>
        </w:rPr>
        <w:t xml:space="preserve"> для </w:t>
      </w:r>
      <w:r w:rsidRPr="009A61C9">
        <w:rPr>
          <w:sz w:val="28"/>
          <w:szCs w:val="28"/>
        </w:rPr>
        <w:t>осуществления различных социально-гуманитарных</w:t>
      </w:r>
      <w:r w:rsidR="00632389" w:rsidRPr="009A61C9">
        <w:rPr>
          <w:sz w:val="28"/>
          <w:szCs w:val="28"/>
        </w:rPr>
        <w:t xml:space="preserve"> </w:t>
      </w:r>
      <w:r w:rsidR="003729CE" w:rsidRPr="009A61C9">
        <w:rPr>
          <w:rFonts w:ascii="Arial" w:hAnsi="Arial" w:cs="Arial"/>
        </w:rPr>
        <w:t>проектов.</w:t>
      </w:r>
    </w:p>
    <w:p w:rsidR="003729CE" w:rsidRPr="009A61C9" w:rsidRDefault="00632389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 xml:space="preserve">Председатель РКК </w:t>
      </w:r>
      <w:r w:rsidR="003729CE" w:rsidRPr="009A61C9">
        <w:rPr>
          <w:sz w:val="28"/>
          <w:szCs w:val="28"/>
        </w:rPr>
        <w:t>—</w:t>
      </w:r>
      <w:r w:rsidRPr="009A61C9">
        <w:rPr>
          <w:sz w:val="28"/>
          <w:szCs w:val="28"/>
        </w:rPr>
        <w:t xml:space="preserve"> </w:t>
      </w:r>
      <w:hyperlink r:id="rId17" w:tgtFrame="_blank" w:history="1">
        <w:r w:rsidR="003729CE" w:rsidRPr="009A61C9">
          <w:rPr>
            <w:rStyle w:val="a4"/>
            <w:color w:val="auto"/>
            <w:sz w:val="28"/>
            <w:szCs w:val="28"/>
            <w:u w:val="none"/>
          </w:rPr>
          <w:t xml:space="preserve">Раиса </w:t>
        </w:r>
        <w:proofErr w:type="spellStart"/>
        <w:r w:rsidR="003729CE" w:rsidRPr="009A61C9">
          <w:rPr>
            <w:rStyle w:val="a4"/>
            <w:color w:val="auto"/>
            <w:sz w:val="28"/>
            <w:szCs w:val="28"/>
            <w:u w:val="none"/>
          </w:rPr>
          <w:t>Лукутцова</w:t>
        </w:r>
        <w:proofErr w:type="spellEnd"/>
      </w:hyperlink>
      <w:r w:rsidR="003729CE" w:rsidRPr="009A61C9">
        <w:rPr>
          <w:sz w:val="28"/>
          <w:szCs w:val="28"/>
        </w:rPr>
        <w:t>.</w:t>
      </w:r>
    </w:p>
    <w:p w:rsidR="003729CE" w:rsidRPr="009A61C9" w:rsidRDefault="003729CE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Международный Комитет Красного Креста, Международная феде</w:t>
      </w:r>
      <w:r w:rsidR="00632389" w:rsidRPr="009A61C9">
        <w:rPr>
          <w:sz w:val="28"/>
          <w:szCs w:val="28"/>
        </w:rPr>
        <w:t>рация обще</w:t>
      </w:r>
      <w:proofErr w:type="gramStart"/>
      <w:r w:rsidR="00632389" w:rsidRPr="009A61C9">
        <w:rPr>
          <w:sz w:val="28"/>
          <w:szCs w:val="28"/>
        </w:rPr>
        <w:t>ств Кр</w:t>
      </w:r>
      <w:proofErr w:type="gramEnd"/>
      <w:r w:rsidR="00632389" w:rsidRPr="009A61C9">
        <w:rPr>
          <w:sz w:val="28"/>
          <w:szCs w:val="28"/>
        </w:rPr>
        <w:t xml:space="preserve">асного Креста и Красного Полумесяца и </w:t>
      </w:r>
      <w:r w:rsidRPr="009A61C9">
        <w:rPr>
          <w:sz w:val="28"/>
          <w:szCs w:val="28"/>
        </w:rPr>
        <w:t>191 национальное общество вместе составляют Междунаро</w:t>
      </w:r>
      <w:r w:rsidR="00632389" w:rsidRPr="009A61C9">
        <w:rPr>
          <w:sz w:val="28"/>
          <w:szCs w:val="28"/>
        </w:rPr>
        <w:t xml:space="preserve">дное движение Красного Креста и </w:t>
      </w:r>
      <w:r w:rsidRPr="009A61C9">
        <w:rPr>
          <w:sz w:val="28"/>
          <w:szCs w:val="28"/>
        </w:rPr>
        <w:t xml:space="preserve">Красного Полумесяца, которое осуществляет свою деятельность практически </w:t>
      </w:r>
      <w:r w:rsidR="00632389" w:rsidRPr="009A61C9">
        <w:rPr>
          <w:sz w:val="28"/>
          <w:szCs w:val="28"/>
        </w:rPr>
        <w:lastRenderedPageBreak/>
        <w:t xml:space="preserve">во </w:t>
      </w:r>
      <w:r w:rsidRPr="009A61C9">
        <w:rPr>
          <w:sz w:val="28"/>
          <w:szCs w:val="28"/>
        </w:rPr>
        <w:t>всех странах мира и</w:t>
      </w:r>
      <w:r w:rsidR="00632389" w:rsidRPr="009A61C9">
        <w:rPr>
          <w:sz w:val="28"/>
          <w:szCs w:val="28"/>
        </w:rPr>
        <w:t xml:space="preserve"> </w:t>
      </w:r>
      <w:hyperlink r:id="rId18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>насчиты</w:t>
        </w:r>
        <w:r w:rsidR="00632389" w:rsidRPr="009A61C9">
          <w:rPr>
            <w:rStyle w:val="a4"/>
            <w:color w:val="auto"/>
            <w:sz w:val="28"/>
            <w:szCs w:val="28"/>
            <w:u w:val="none"/>
          </w:rPr>
          <w:t xml:space="preserve">вает 80 миллионов сотрудников и </w:t>
        </w:r>
        <w:r w:rsidRPr="009A61C9">
          <w:rPr>
            <w:rStyle w:val="a4"/>
            <w:color w:val="auto"/>
            <w:sz w:val="28"/>
            <w:szCs w:val="28"/>
            <w:u w:val="none"/>
          </w:rPr>
          <w:t>добровольцев</w:t>
        </w:r>
      </w:hyperlink>
      <w:r w:rsidR="00632389" w:rsidRPr="009A61C9">
        <w:rPr>
          <w:sz w:val="28"/>
          <w:szCs w:val="28"/>
        </w:rPr>
        <w:t xml:space="preserve"> (</w:t>
      </w:r>
      <w:r w:rsidRPr="009A61C9">
        <w:rPr>
          <w:sz w:val="28"/>
          <w:szCs w:val="28"/>
        </w:rPr>
        <w:t>волонтеров).</w:t>
      </w:r>
    </w:p>
    <w:p w:rsidR="003729CE" w:rsidRPr="009A61C9" w:rsidRDefault="003729CE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Основополагающими</w:t>
      </w:r>
      <w:r w:rsidR="00C05CA9" w:rsidRPr="009A61C9">
        <w:rPr>
          <w:sz w:val="28"/>
          <w:szCs w:val="28"/>
        </w:rPr>
        <w:t xml:space="preserve"> </w:t>
      </w:r>
      <w:hyperlink r:id="rId19" w:tgtFrame="_blank" w:history="1">
        <w:r w:rsidRPr="009A61C9">
          <w:rPr>
            <w:rStyle w:val="a4"/>
            <w:color w:val="auto"/>
            <w:sz w:val="28"/>
            <w:szCs w:val="28"/>
            <w:u w:val="none"/>
          </w:rPr>
          <w:t>принципами</w:t>
        </w:r>
      </w:hyperlink>
      <w:r w:rsidR="00C05CA9" w:rsidRPr="009A61C9">
        <w:rPr>
          <w:sz w:val="28"/>
          <w:szCs w:val="28"/>
        </w:rPr>
        <w:t xml:space="preserve"> </w:t>
      </w:r>
      <w:r w:rsidRPr="009A61C9">
        <w:rPr>
          <w:sz w:val="28"/>
          <w:szCs w:val="28"/>
        </w:rPr>
        <w:t>Международ</w:t>
      </w:r>
      <w:r w:rsidR="00C05CA9" w:rsidRPr="009A61C9">
        <w:rPr>
          <w:sz w:val="28"/>
          <w:szCs w:val="28"/>
        </w:rPr>
        <w:t xml:space="preserve">ного движения Красного Креста и </w:t>
      </w:r>
      <w:r w:rsidRPr="009A61C9">
        <w:rPr>
          <w:sz w:val="28"/>
          <w:szCs w:val="28"/>
        </w:rPr>
        <w:t>Красного Полумесяца являются гуманность, беспристрастность, нейтральность, независимо</w:t>
      </w:r>
      <w:r w:rsidR="00C05CA9" w:rsidRPr="009A61C9">
        <w:rPr>
          <w:sz w:val="28"/>
          <w:szCs w:val="28"/>
        </w:rPr>
        <w:t xml:space="preserve">сть, добровольность, единство и </w:t>
      </w:r>
      <w:r w:rsidRPr="009A61C9">
        <w:rPr>
          <w:sz w:val="28"/>
          <w:szCs w:val="28"/>
        </w:rPr>
        <w:t>универсальность.</w:t>
      </w:r>
    </w:p>
    <w:p w:rsidR="003729CE" w:rsidRPr="009A61C9" w:rsidRDefault="003729CE" w:rsidP="009A61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1C9">
        <w:rPr>
          <w:sz w:val="28"/>
          <w:szCs w:val="28"/>
        </w:rPr>
        <w:t>В н</w:t>
      </w:r>
      <w:r w:rsidR="00C05CA9" w:rsidRPr="009A61C9">
        <w:rPr>
          <w:sz w:val="28"/>
          <w:szCs w:val="28"/>
        </w:rPr>
        <w:t xml:space="preserve">астоящее время МККК работает во </w:t>
      </w:r>
      <w:r w:rsidRPr="009A61C9">
        <w:rPr>
          <w:sz w:val="28"/>
          <w:szCs w:val="28"/>
        </w:rPr>
        <w:t>всех горячи</w:t>
      </w:r>
      <w:r w:rsidR="00C05CA9" w:rsidRPr="009A61C9">
        <w:rPr>
          <w:sz w:val="28"/>
          <w:szCs w:val="28"/>
        </w:rPr>
        <w:t xml:space="preserve">х точках мира. Самая крупная из сегодняшних операций идет в Сирии. Продолжаются программы в Южном Судане, Йемене, Сомали, в регионе озера Чад. Работа в </w:t>
      </w:r>
      <w:r w:rsidRPr="009A61C9">
        <w:rPr>
          <w:sz w:val="28"/>
          <w:szCs w:val="28"/>
        </w:rPr>
        <w:t>Афгани</w:t>
      </w:r>
      <w:r w:rsidR="00C05CA9" w:rsidRPr="009A61C9">
        <w:rPr>
          <w:sz w:val="28"/>
          <w:szCs w:val="28"/>
        </w:rPr>
        <w:t xml:space="preserve">стане идет уже больше 30 лет, а </w:t>
      </w:r>
      <w:r w:rsidRPr="009A61C9">
        <w:rPr>
          <w:sz w:val="28"/>
          <w:szCs w:val="28"/>
        </w:rPr>
        <w:t>в Палест</w:t>
      </w:r>
      <w:r w:rsidR="00C05CA9" w:rsidRPr="009A61C9">
        <w:rPr>
          <w:sz w:val="28"/>
          <w:szCs w:val="28"/>
        </w:rPr>
        <w:t xml:space="preserve">ине — с </w:t>
      </w:r>
      <w:r w:rsidRPr="009A61C9">
        <w:rPr>
          <w:sz w:val="28"/>
          <w:szCs w:val="28"/>
        </w:rPr>
        <w:t xml:space="preserve">1970-х годов. </w:t>
      </w:r>
      <w:r w:rsidR="00C05CA9" w:rsidRPr="009A61C9">
        <w:rPr>
          <w:sz w:val="28"/>
          <w:szCs w:val="28"/>
        </w:rPr>
        <w:t xml:space="preserve">Красный Крест работает также на </w:t>
      </w:r>
      <w:r w:rsidRPr="009A61C9">
        <w:rPr>
          <w:sz w:val="28"/>
          <w:szCs w:val="28"/>
        </w:rPr>
        <w:t>юго-востоке Украины,</w:t>
      </w:r>
      <w:r w:rsidR="00C05CA9" w:rsidRPr="009A61C9">
        <w:rPr>
          <w:sz w:val="28"/>
          <w:szCs w:val="28"/>
        </w:rPr>
        <w:t xml:space="preserve"> </w:t>
      </w:r>
      <w:hyperlink r:id="rId20" w:tgtFrame="_blank" w:history="1">
        <w:r w:rsidR="00C05CA9" w:rsidRPr="009A61C9">
          <w:rPr>
            <w:rStyle w:val="a4"/>
            <w:color w:val="auto"/>
            <w:sz w:val="28"/>
            <w:szCs w:val="28"/>
            <w:u w:val="none"/>
          </w:rPr>
          <w:t xml:space="preserve">по </w:t>
        </w:r>
        <w:r w:rsidRPr="009A61C9">
          <w:rPr>
            <w:rStyle w:val="a4"/>
            <w:color w:val="auto"/>
            <w:sz w:val="28"/>
            <w:szCs w:val="28"/>
            <w:u w:val="none"/>
          </w:rPr>
          <w:t>обе стороны линии фронта</w:t>
        </w:r>
      </w:hyperlink>
      <w:r w:rsidRPr="009A61C9">
        <w:rPr>
          <w:sz w:val="28"/>
          <w:szCs w:val="28"/>
        </w:rPr>
        <w:t>.</w:t>
      </w:r>
    </w:p>
    <w:p w:rsidR="004861A8" w:rsidRPr="009A61C9" w:rsidRDefault="004861A8" w:rsidP="009A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Крест</w:t>
      </w:r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всемирная организация, основанная на принципах добровольности, нейтральности, гуманности и универсальности, независимости, единства, беспристрастности и добровольности. Эти основополагающие тезисы были провозглашены на 20-й Международной конференции Красного Креста в 1965 году и по сегодняшний день являются актуальными. Члены Общества Красного Креста каждый день выполняют благородную миссию по оказанию помощи тем, кто оказался в экстремальной ситуации, спасая жизни и здоровье людей. Их деятельность основана полностью на добровольных началах или за скромное вознаграждение. Главное в движении Красного Креста, что желание спасателей должно быть продиктовано идеями гуманизма, а не материальной выгодой. Представители данной организации имеют свой праздник.</w:t>
      </w:r>
    </w:p>
    <w:p w:rsidR="004861A8" w:rsidRPr="009A61C9" w:rsidRDefault="004861A8" w:rsidP="009A6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Красного Креста и Красного Полумесяца 2019 отмечается 8 мая во всем мире</w:t>
      </w:r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дата является неизменной. Она была выбрана не случайно. Именно 8 мая 1828 года родился будущий основатель Красного Креста – Жан Анри </w:t>
      </w:r>
      <w:proofErr w:type="spellStart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Дюнан</w:t>
      </w:r>
      <w:proofErr w:type="spellEnd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1A8" w:rsidRPr="009A61C9" w:rsidRDefault="004861A8" w:rsidP="009A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отмечают члены общества Красного Креста, представители прогрессивной общественности, волонтеры.</w:t>
      </w:r>
    </w:p>
    <w:p w:rsidR="004861A8" w:rsidRPr="009A61C9" w:rsidRDefault="004861A8" w:rsidP="009A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Красного Креста и Красного Полумесяца учрежден в честь основателя движения добровольных гуманистов, швейцарца Анри </w:t>
      </w:r>
      <w:proofErr w:type="spellStart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Дюнана</w:t>
      </w:r>
      <w:proofErr w:type="spellEnd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стал свидетелем кровопролитного сражения между французами и австрийцами 24 июня 1859 года. В результате жесткой битвы были убиты и ранены десятки тысяч человек. Ужасы войны, стоны страдающих людей и отсутствие должной им помощи навсегда изменили и жизнь </w:t>
      </w:r>
      <w:proofErr w:type="spellStart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Дюнана</w:t>
      </w:r>
      <w:proofErr w:type="spellEnd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Красного Креста началось именно в этот день с нескольких женщин, которых Анри удалось уговорить ухаживать за ранеными. Тогда и был провозглашен тезис гуманистического движения о равенстве всех людей перед страданиями.</w:t>
      </w:r>
    </w:p>
    <w:p w:rsidR="004861A8" w:rsidRPr="009A61C9" w:rsidRDefault="004861A8" w:rsidP="009A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вместе с прогрессивно мыслящими соратниками, в 1863 году </w:t>
      </w:r>
      <w:proofErr w:type="spellStart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Дюнан</w:t>
      </w:r>
      <w:proofErr w:type="spellEnd"/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общество по оказанию медицинской помощи и моральной поддержки людям, пострадавшим при военных действиях. В это же время разрабатывается знак отличия, который должен гарантировать неприкосновенность спасателей-добровольцев.</w:t>
      </w:r>
    </w:p>
    <w:p w:rsidR="004861A8" w:rsidRPr="009A61C9" w:rsidRDefault="004861A8" w:rsidP="009A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конференция, состоявшаяся в Гааге в 1928 году, утвердила официальное название общества – Международный Красный Крест, а также устав этой организации. Впоследствии он дважды изменялся – в 1952 и 1965 годах.</w:t>
      </w:r>
    </w:p>
    <w:p w:rsidR="000A1DDB" w:rsidRPr="009A61C9" w:rsidRDefault="004861A8" w:rsidP="009A61C9">
      <w:pPr>
        <w:spacing w:after="0" w:line="240" w:lineRule="auto"/>
        <w:jc w:val="both"/>
        <w:rPr>
          <w:noProof/>
          <w:lang w:eastAsia="ru-RU"/>
        </w:rPr>
      </w:pPr>
      <w:r w:rsidRPr="009A6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Международный комитет Красного Креста (МККК) ведет постоянную гуманитарную деятельность на территории более 80 стран, а при необходимости и в любой точке мира. Центральное управление – штаб-квартира базируется в городе Женеве. Свыше 12 000 человек занимаются благородным делом по оказанию помощи нуждающимся. Вклад в мирное созидание МККК отмечен тремя Нобелевскими премиями. А опознавательные знаки – красный крест и полумесяц на белом полотнище – знакомы всем людям как символ гуманизма и добровольности.</w:t>
      </w:r>
      <w:r w:rsidR="000A1DDB" w:rsidRPr="009A61C9">
        <w:rPr>
          <w:noProof/>
          <w:lang w:eastAsia="ru-RU"/>
        </w:rPr>
        <w:t xml:space="preserve"> </w:t>
      </w:r>
    </w:p>
    <w:p w:rsidR="000A1DDB" w:rsidRDefault="000A1DDB" w:rsidP="00C02B47">
      <w:pPr>
        <w:spacing w:after="0" w:line="240" w:lineRule="auto"/>
        <w:rPr>
          <w:noProof/>
          <w:lang w:eastAsia="ru-RU"/>
        </w:rPr>
      </w:pPr>
      <w:r w:rsidRPr="000A1DDB">
        <w:rPr>
          <w:noProof/>
          <w:lang w:eastAsia="ru-RU"/>
        </w:rPr>
        <w:drawing>
          <wp:inline distT="0" distB="0" distL="0" distR="0">
            <wp:extent cx="5940425" cy="6936372"/>
            <wp:effectExtent l="19050" t="0" r="3175" b="0"/>
            <wp:docPr id="9" name="Рисунок 1" descr="http://www.playcast.ru/uploads/2017/05/07/2252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7/05/07/225216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04" w:rsidRDefault="00AF4504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5E" w:rsidRDefault="0097485E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https://ds04.infourok.ru/uploads/ex/0627/001785c6-01328756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27/001785c6-01328756/640/img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FA9" w:rsidRPr="00B44F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1" descr="https://ds04.infourok.ru/uploads/ex/0627/001785c6-0132875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27/001785c6-01328756/img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A" w:rsidRDefault="00C1370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" descr="https://allyslide.com/thumbs/f97fc6b269efeefd0dd1c77faadf7c0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yslide.com/thumbs/f97fc6b269efeefd0dd1c77faadf7c07/img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60" w:rsidRDefault="00270FBB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://900igr.net/up/datas/9854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8544/0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58" w:rsidRDefault="00E14958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AA" w:rsidRDefault="003E62A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AA" w:rsidRDefault="003E62A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AA" w:rsidRDefault="003E62A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AA" w:rsidRDefault="003E62A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1" descr="https://static.auction.ru/offer_images/cmn8/2018/09/18/02/big/2/2GoOcH6pagD/medicina_krasnyj_krest_i_krasnyj_polumesjac_s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uction.ru/offer_images/cmn8/2018/09/18/02/big/2/2GoOcH6pagD/medicina_krasnyj_krest_i_krasnyj_polumesjac_sss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2C" w:rsidRDefault="008C482C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2C" w:rsidRDefault="008C482C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2C" w:rsidRDefault="008C482C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69398"/>
            <wp:effectExtent l="19050" t="0" r="3175" b="0"/>
            <wp:docPr id="7" name="Рисунок 1" descr="https://resources.mynewsdesk.com/image/upload/t_open_graph_image/r1t1vj1ey5ynlpx9nq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mynewsdesk.com/image/upload/t_open_graph_image/r1t1vj1ey5ynlpx9nqm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FA" w:rsidRDefault="00F47AF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A" w:rsidRDefault="00F47AF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A" w:rsidRDefault="00F47AF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A" w:rsidRDefault="00F47AF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A" w:rsidRDefault="00F47AF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A" w:rsidRPr="004861A8" w:rsidRDefault="00F47AFA" w:rsidP="00C0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1" descr="http://900igr.net/up/datas/178256/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8256/05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AFA" w:rsidRPr="004861A8" w:rsidSect="00CF51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A8"/>
    <w:rsid w:val="00053AB0"/>
    <w:rsid w:val="000A1DDB"/>
    <w:rsid w:val="000A6DD2"/>
    <w:rsid w:val="00116707"/>
    <w:rsid w:val="00120C20"/>
    <w:rsid w:val="001E33E0"/>
    <w:rsid w:val="00270FBB"/>
    <w:rsid w:val="00306245"/>
    <w:rsid w:val="003549E4"/>
    <w:rsid w:val="00362F81"/>
    <w:rsid w:val="003729CE"/>
    <w:rsid w:val="003A2B1A"/>
    <w:rsid w:val="003E62AA"/>
    <w:rsid w:val="0040617B"/>
    <w:rsid w:val="00426873"/>
    <w:rsid w:val="00480978"/>
    <w:rsid w:val="004861A8"/>
    <w:rsid w:val="00512BE4"/>
    <w:rsid w:val="00632389"/>
    <w:rsid w:val="006906F1"/>
    <w:rsid w:val="007253BA"/>
    <w:rsid w:val="00763F26"/>
    <w:rsid w:val="008943C5"/>
    <w:rsid w:val="008C482C"/>
    <w:rsid w:val="00933C68"/>
    <w:rsid w:val="009430A2"/>
    <w:rsid w:val="0097485E"/>
    <w:rsid w:val="009A61C9"/>
    <w:rsid w:val="009B1DD4"/>
    <w:rsid w:val="009B414A"/>
    <w:rsid w:val="00A6562F"/>
    <w:rsid w:val="00A85491"/>
    <w:rsid w:val="00AD4E09"/>
    <w:rsid w:val="00AF4504"/>
    <w:rsid w:val="00B40FA8"/>
    <w:rsid w:val="00B44FA9"/>
    <w:rsid w:val="00BB2D80"/>
    <w:rsid w:val="00BD6076"/>
    <w:rsid w:val="00C02B47"/>
    <w:rsid w:val="00C05CA9"/>
    <w:rsid w:val="00C1370A"/>
    <w:rsid w:val="00C326D3"/>
    <w:rsid w:val="00C92F8A"/>
    <w:rsid w:val="00CD27A2"/>
    <w:rsid w:val="00CF3C6D"/>
    <w:rsid w:val="00CF51A8"/>
    <w:rsid w:val="00D2226E"/>
    <w:rsid w:val="00D42CC9"/>
    <w:rsid w:val="00DC1D6F"/>
    <w:rsid w:val="00E14958"/>
    <w:rsid w:val="00EA2B58"/>
    <w:rsid w:val="00EA5960"/>
    <w:rsid w:val="00EC1FC5"/>
    <w:rsid w:val="00ED0CF4"/>
    <w:rsid w:val="00F47AFA"/>
    <w:rsid w:val="00FA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next w:val="a"/>
    <w:link w:val="10"/>
    <w:uiPriority w:val="9"/>
    <w:qFormat/>
    <w:rsid w:val="0093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6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lidays-weekday">
    <w:name w:val="holidays-weekday"/>
    <w:basedOn w:val="a0"/>
    <w:rsid w:val="004861A8"/>
  </w:style>
  <w:style w:type="character" w:styleId="a4">
    <w:name w:val="Hyperlink"/>
    <w:basedOn w:val="a0"/>
    <w:uiPriority w:val="99"/>
    <w:semiHidden/>
    <w:unhideWhenUsed/>
    <w:rsid w:val="00486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7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0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1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346">
          <w:marLeft w:val="0"/>
          <w:marRight w:val="0"/>
          <w:marTop w:val="0"/>
          <w:marBottom w:val="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1832771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21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44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rus/who-we-are/history/overview-section-history-icrc.htm" TargetMode="External"/><Relationship Id="rId13" Type="http://schemas.openxmlformats.org/officeDocument/2006/relationships/hyperlink" Target="https://www.icrc.org/ru/who-we-are" TargetMode="External"/><Relationship Id="rId18" Type="http://schemas.openxmlformats.org/officeDocument/2006/relationships/hyperlink" Target="https://www.icrc.org/en/who-we-are/movement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redcross.ru/o-nas/istoriya" TargetMode="External"/><Relationship Id="rId12" Type="http://schemas.openxmlformats.org/officeDocument/2006/relationships/hyperlink" Target="https://www.icrc.org/eng/who-we-are/history/overview-section-history-icrc.htm" TargetMode="External"/><Relationship Id="rId17" Type="http://schemas.openxmlformats.org/officeDocument/2006/relationships/hyperlink" Target="http://www.redcross.ru/o-nas/upravlenie-i-struktura/rukovodstvo/predsedatel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ria.ru/disabled_vzrosl/20170209/1487560573.html" TargetMode="External"/><Relationship Id="rId20" Type="http://schemas.openxmlformats.org/officeDocument/2006/relationships/hyperlink" Target="https://ria.ru/society/20170525/1495108656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dcross.ru/daty-i-lyudi-may" TargetMode="External"/><Relationship Id="rId11" Type="http://schemas.openxmlformats.org/officeDocument/2006/relationships/hyperlink" Target="https://www.icrc.org/eng/who-we-are/history/overview-section-history-icrc.htm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www.icrc.org/eng/resources/documents/misc/57jqz6.htm" TargetMode="External"/><Relationship Id="rId15" Type="http://schemas.openxmlformats.org/officeDocument/2006/relationships/hyperlink" Target="http://redcross.ru/o-nas/istoriya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www.icrc.org/rus/resources/documents/misc/emblem-history.htm" TargetMode="External"/><Relationship Id="rId19" Type="http://schemas.openxmlformats.org/officeDocument/2006/relationships/hyperlink" Target="http://redcross.ru/o-nas/mezhdunarodnoe-dvizhenie/osnovopolagayushchie-princip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dcross.ru/o-nas/mezhdunarodnoe-dvizhenie/emblema" TargetMode="External"/><Relationship Id="rId14" Type="http://schemas.openxmlformats.org/officeDocument/2006/relationships/hyperlink" Target="http://redcross.ru/o-nas/mezhdunarodnoe-dvizhenie/mezhdunarodnyy-komitet-krasnogo-kresta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41</cp:revision>
  <dcterms:created xsi:type="dcterms:W3CDTF">2019-04-04T10:47:00Z</dcterms:created>
  <dcterms:modified xsi:type="dcterms:W3CDTF">2019-11-25T10:40:00Z</dcterms:modified>
</cp:coreProperties>
</file>